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74"/>
        <w:gridCol w:w="3544"/>
        <w:gridCol w:w="33"/>
        <w:gridCol w:w="3654"/>
      </w:tblGrid>
      <w:tr w:rsidR="002B7CCD" w:rsidRPr="00B51B40" w14:paraId="5A8BE7B3" w14:textId="77777777" w:rsidTr="00C95DE2">
        <w:trPr>
          <w:trHeight w:val="57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C95DE2">
        <w:trPr>
          <w:trHeight w:val="57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C35872" w:rsidRPr="00B51B40" w14:paraId="50300B51" w14:textId="77777777" w:rsidTr="00C95DE2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C35872" w:rsidRPr="008C27EF" w:rsidRDefault="00C35872" w:rsidP="00C358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653F59B8" w:rsidR="00C35872" w:rsidRPr="008C27EF" w:rsidRDefault="0029378B" w:rsidP="00C358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726E6A94" w14:textId="77777777" w:rsidR="00C35872" w:rsidRPr="005D0DEA" w:rsidRDefault="00C35872" w:rsidP="00C3587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Specialist**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PHYS1030: Physics Bridging**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OR CHEM1003: Intro Chemistry**</w:t>
            </w:r>
          </w:p>
          <w:p w14:paraId="5E621ADF" w14:textId="10FB9DD7" w:rsidR="00C35872" w:rsidRPr="001F0B6F" w:rsidRDefault="00C35872" w:rsidP="00C3587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5C175F34" w14:textId="5FD694EC" w:rsidR="00C35872" w:rsidRPr="00E12FDD" w:rsidRDefault="00C35872" w:rsidP="00384701">
            <w:pPr>
              <w:pStyle w:val="TableParagraph"/>
              <w:ind w:left="41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7AC3871" w14:textId="529BF04E" w:rsidR="00C35872" w:rsidRPr="00284709" w:rsidRDefault="00C35872" w:rsidP="00C35872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="00F91094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4FE05C3" w14:textId="3460B8B6" w:rsidR="00C35872" w:rsidRPr="006859F0" w:rsidRDefault="00C35872" w:rsidP="00C3587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 xml:space="preserve">MGMT1135: Organisational </w:t>
            </w:r>
            <w:r w:rsidR="00AC6FC5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Behaviour**</w:t>
            </w:r>
          </w:p>
        </w:tc>
      </w:tr>
      <w:tr w:rsidR="00C35872" w:rsidRPr="00B51B40" w14:paraId="1D7D1DBB" w14:textId="77777777" w:rsidTr="00C95DE2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C35872" w:rsidRPr="008C27EF" w:rsidRDefault="00C35872" w:rsidP="00C358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24E57603" w:rsidR="00C35872" w:rsidRPr="008C27EF" w:rsidRDefault="0029378B" w:rsidP="00C3587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E0154FE" w14:textId="77777777" w:rsidR="00C35872" w:rsidRPr="00923777" w:rsidRDefault="00C35872" w:rsidP="00C3587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24266D84" w:rsidR="00C35872" w:rsidRPr="00DA437F" w:rsidRDefault="00C35872" w:rsidP="00C3587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DBC1B84" w14:textId="77D21C7D" w:rsidR="00C35872" w:rsidRPr="00923777" w:rsidRDefault="00C35872" w:rsidP="00C35872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="00F91094">
              <w:rPr>
                <w:rFonts w:ascii="Century Gothic" w:hAnsi="Century Gothic"/>
                <w:b/>
                <w:sz w:val="18"/>
                <w:szCs w:val="18"/>
              </w:rPr>
              <w:t xml:space="preserve">&amp; 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5B89FE8" w14:textId="250ED526" w:rsidR="00C35872" w:rsidRPr="00F91094" w:rsidRDefault="00C35872" w:rsidP="00F91094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AC27E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 w:rsidR="00F9109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2EE70E56" w14:textId="435EB4C8" w:rsidR="00C35872" w:rsidRPr="007A2C1C" w:rsidRDefault="00C35872" w:rsidP="00C35872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GENG1014: Earth Systems </w:t>
            </w:r>
            <w:r w:rsidR="00F91094"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11DC0DF" w14:textId="5EC9E1B9" w:rsidR="00C35872" w:rsidRPr="003E3D8B" w:rsidRDefault="00C35872" w:rsidP="00C3587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MGMT1136: Management and Organisations**</w:t>
            </w:r>
          </w:p>
        </w:tc>
      </w:tr>
      <w:tr w:rsidR="00C35872" w:rsidRPr="00B51B40" w14:paraId="2D8C819C" w14:textId="77777777" w:rsidTr="00C95DE2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63EA4601" w14:textId="18995FC7" w:rsidR="00C35872" w:rsidRPr="006D063B" w:rsidRDefault="00C35872" w:rsidP="00C3587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C35872" w:rsidRPr="00B51B40" w14:paraId="147C9963" w14:textId="77777777" w:rsidTr="00C95DE2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02551112" w14:textId="2CB1951D" w:rsidR="00C35872" w:rsidRPr="00DA437F" w:rsidRDefault="00C35872" w:rsidP="00C3587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F91094" w:rsidRPr="00B51B40" w14:paraId="122494DA" w14:textId="77777777" w:rsidTr="00C95DE2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F91094" w:rsidRPr="008C27EF" w:rsidRDefault="00F91094" w:rsidP="00F9109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1D02A7EE" w:rsidR="00F91094" w:rsidRPr="008C27EF" w:rsidRDefault="0029378B" w:rsidP="00F9109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B693C11" w14:textId="77777777" w:rsidR="00F91094" w:rsidRPr="00C0397F" w:rsidRDefault="00F91094" w:rsidP="00F9109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2D876FC3" w14:textId="29648FF6" w:rsidR="00F91094" w:rsidRPr="0016048E" w:rsidRDefault="00F91094" w:rsidP="00F91094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454AB70C" w14:textId="10389FF5" w:rsidR="00F91094" w:rsidRPr="00347910" w:rsidRDefault="00F91094" w:rsidP="00F9109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CHEM1001: Chemistry: Properties and Energetics**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ATAR Chemistry or CHEM1003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7BD7A2AA" w14:textId="77777777" w:rsidR="00F91094" w:rsidRPr="00D14271" w:rsidRDefault="00F91094" w:rsidP="00F91094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496CF362" w:rsidR="00F91094" w:rsidRPr="00AC27E1" w:rsidRDefault="00F91094" w:rsidP="00AC27E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AC27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7C5B6C1B" w14:textId="77777777" w:rsidR="00F91094" w:rsidRDefault="00F91094" w:rsidP="00F91094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MGMT2302: Leadership</w:t>
            </w:r>
          </w:p>
          <w:p w14:paraId="651C84EE" w14:textId="5A4F3F2B" w:rsidR="00F91094" w:rsidRPr="00DE090D" w:rsidRDefault="00F91094" w:rsidP="00F9109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MGMT1135</w:t>
            </w:r>
          </w:p>
        </w:tc>
      </w:tr>
      <w:tr w:rsidR="00F91094" w:rsidRPr="00B51B40" w14:paraId="1CFB93B4" w14:textId="77777777" w:rsidTr="00C95DE2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F91094" w:rsidRPr="008C27EF" w:rsidRDefault="00F91094" w:rsidP="00F9109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03AADA6B" w:rsidR="00F91094" w:rsidRPr="008C27EF" w:rsidRDefault="0029378B" w:rsidP="00F91094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2020826" w14:textId="18593A6C" w:rsidR="00F91094" w:rsidRPr="00E869C9" w:rsidRDefault="00F91094" w:rsidP="00F91094">
            <w:pPr>
              <w:pStyle w:val="TableParagraph"/>
              <w:ind w:firstLine="149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EART1104: Discovering Earth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02FF73A6" w14:textId="7FB87738" w:rsidR="00F91094" w:rsidRPr="0035377E" w:rsidRDefault="00F91094" w:rsidP="009B3F8A">
            <w:pPr>
              <w:pStyle w:val="TableParagraph"/>
              <w:ind w:left="41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9B3F8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="0035377E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 w:rsidR="00130114"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49E22A6D" w14:textId="526AE6BD" w:rsidR="00F91094" w:rsidRPr="0099205B" w:rsidRDefault="00F91094" w:rsidP="00F9109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533CC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MINE2001: Fundamentals of Mining Engineering</w:t>
            </w: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D533C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GENG100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0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04827CD4" w14:textId="677267DE" w:rsidR="00F91094" w:rsidRPr="00860925" w:rsidRDefault="00EA2034" w:rsidP="00F91094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F91094" w:rsidRPr="00B51B40" w14:paraId="09F8919D" w14:textId="77777777" w:rsidTr="00C95DE2">
        <w:trPr>
          <w:trHeight w:val="20"/>
          <w:jc w:val="center"/>
        </w:trPr>
        <w:tc>
          <w:tcPr>
            <w:tcW w:w="15730" w:type="dxa"/>
            <w:gridSpan w:val="8"/>
            <w:shd w:val="clear" w:color="auto" w:fill="21409A"/>
          </w:tcPr>
          <w:p w14:paraId="7A5E2D30" w14:textId="4E489B74" w:rsidR="00F91094" w:rsidRPr="00DA437F" w:rsidRDefault="00F91094" w:rsidP="00F91094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F91094" w:rsidRPr="00B51B40" w14:paraId="5C44F378" w14:textId="77777777" w:rsidTr="00C95DE2">
        <w:trPr>
          <w:trHeight w:val="11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FF6DB3A" w14:textId="413DF5A7" w:rsidR="00F91094" w:rsidRPr="00DA437F" w:rsidRDefault="00F91094" w:rsidP="00F91094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4B1FA1" w:rsidRPr="00B51B40" w14:paraId="548C938F" w14:textId="77777777" w:rsidTr="00C95DE2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4B1FA1" w:rsidRPr="008C27EF" w:rsidRDefault="004B1FA1" w:rsidP="004B1F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253E59" w:rsidR="004B1FA1" w:rsidRPr="008C27EF" w:rsidRDefault="0029378B" w:rsidP="004B1F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C6B2A03" w14:textId="77777777" w:rsidR="004B1FA1" w:rsidRPr="00D14271" w:rsidRDefault="004B1FA1" w:rsidP="004B1FA1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26376E30" w:rsidR="004B1FA1" w:rsidRPr="00362E3E" w:rsidRDefault="004B1FA1" w:rsidP="004B1FA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6758B985" w14:textId="77777777" w:rsidR="004B1FA1" w:rsidRDefault="004B1FA1" w:rsidP="004B1FA1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</w:pPr>
            <w:r w:rsidRPr="00BA2C98"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  <w:t>GENG2009: Principles of Geomechanics</w:t>
            </w:r>
          </w:p>
          <w:p w14:paraId="5117D0C3" w14:textId="6CEC8C47" w:rsidR="004B1FA1" w:rsidRPr="00362E3E" w:rsidRDefault="004B1FA1" w:rsidP="004B1FA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MATH1011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MATH1012 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PHYS1001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08F5D93B" w14:textId="77777777" w:rsidR="004B1FA1" w:rsidRPr="00374474" w:rsidRDefault="004B1FA1" w:rsidP="004B1FA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MINE3405: Mineral Resources</w:t>
            </w:r>
          </w:p>
          <w:p w14:paraId="19B0AEF8" w14:textId="5A9B59FE" w:rsidR="004B1FA1" w:rsidRPr="00362E3E" w:rsidRDefault="004B1FA1" w:rsidP="004B1FA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GENG2000 &amp;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5E66CA88" w14:textId="77777777" w:rsidR="004B1FA1" w:rsidRPr="006D0FD0" w:rsidRDefault="004B1FA1" w:rsidP="004B1F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2 Management Option Unit</w:t>
            </w:r>
          </w:p>
          <w:p w14:paraId="061C1115" w14:textId="7B20E830" w:rsidR="004B1FA1" w:rsidRDefault="004B1FA1" w:rsidP="004B1FA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e.g</w:t>
            </w:r>
            <w:r w:rsidRPr="000232ED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 HRMT2237 or MGMT2341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2A3529AD" w14:textId="0A1CDA2D" w:rsidR="004B1FA1" w:rsidRPr="00664DBD" w:rsidRDefault="004B1FA1" w:rsidP="004B1FA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 swap semester for INMT2232 or MGMT2311</w:t>
            </w:r>
          </w:p>
        </w:tc>
      </w:tr>
      <w:tr w:rsidR="004B1FA1" w:rsidRPr="00B51B40" w14:paraId="0A96ABC9" w14:textId="77777777" w:rsidTr="00C95DE2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4B1FA1" w:rsidRPr="008C27EF" w:rsidRDefault="004B1FA1" w:rsidP="004B1F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736C689D" w:rsidR="004B1FA1" w:rsidRPr="008C27EF" w:rsidRDefault="0029378B" w:rsidP="004B1F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7F16492" w14:textId="47304EBD" w:rsidR="004B1FA1" w:rsidRPr="00FC47BA" w:rsidRDefault="004B1FA1" w:rsidP="004B1FA1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D622E">
              <w:rPr>
                <w:rFonts w:ascii="Century Gothic" w:hAnsi="Century Gothic"/>
                <w:b/>
                <w:bCs/>
                <w:sz w:val="18"/>
                <w:szCs w:val="18"/>
              </w:rPr>
              <w:t>GENG2010: Principles of Hydraulics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br/>
            </w:r>
            <w:r w:rsidRPr="006D622E">
              <w:rPr>
                <w:rFonts w:ascii="Century Gothic" w:hAnsi="Century Gothic"/>
                <w:sz w:val="16"/>
                <w:szCs w:val="16"/>
              </w:rPr>
              <w:t>pre-req: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MATH1011 &amp; MATH1012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5822149" w14:textId="77777777" w:rsidR="004B1FA1" w:rsidRPr="005C0A28" w:rsidRDefault="004B1FA1" w:rsidP="004B1FA1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INE3404: Rock Mechanics</w:t>
            </w:r>
          </w:p>
          <w:p w14:paraId="5B67FA91" w14:textId="7C43C362" w:rsidR="004B1FA1" w:rsidRPr="0016048E" w:rsidRDefault="004B1FA1" w:rsidP="004B1FA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GENG2009 &amp; GENG2004 &amp; MINE2001</w:t>
            </w:r>
          </w:p>
        </w:tc>
        <w:tc>
          <w:tcPr>
            <w:tcW w:w="3651" w:type="dxa"/>
            <w:gridSpan w:val="3"/>
            <w:shd w:val="clear" w:color="auto" w:fill="auto"/>
            <w:vAlign w:val="center"/>
          </w:tcPr>
          <w:p w14:paraId="264B13FB" w14:textId="248ABD5F" w:rsidR="004B1FA1" w:rsidRPr="005C0A28" w:rsidRDefault="004B1FA1" w:rsidP="004B1FA1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MINE3406: Geotechnology of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Mine Waste</w:t>
            </w:r>
          </w:p>
          <w:p w14:paraId="2A02836A" w14:textId="294A4586" w:rsidR="004B1FA1" w:rsidRPr="00FC47BA" w:rsidRDefault="004B1FA1" w:rsidP="004B1FA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MINE2001 &amp; GENG2009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8F961D3" w14:textId="77777777" w:rsidR="004A30DC" w:rsidRDefault="004A30DC" w:rsidP="004A30D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Prices </w:t>
            </w:r>
          </w:p>
          <w:p w14:paraId="4B9E14F4" w14:textId="322AA3E2" w:rsidR="004B1FA1" w:rsidRPr="00556BB1" w:rsidRDefault="004A30DC" w:rsidP="004A30DC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and Markets**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4B1FA1" w:rsidRPr="00B51B40" w14:paraId="77D27662" w14:textId="77777777" w:rsidTr="00C95DE2">
        <w:trPr>
          <w:trHeight w:val="2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4B1FA1" w:rsidRPr="00DA437F" w:rsidRDefault="004B1FA1" w:rsidP="004B1FA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4B1FA1" w:rsidRPr="00B51B40" w14:paraId="0BCDF4D6" w14:textId="77777777" w:rsidTr="00C95DE2">
        <w:trPr>
          <w:trHeight w:val="170"/>
          <w:jc w:val="center"/>
        </w:trPr>
        <w:tc>
          <w:tcPr>
            <w:tcW w:w="157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4B1FA1" w:rsidRPr="00DA437F" w:rsidRDefault="004B1FA1" w:rsidP="004B1FA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70598F" w:rsidRPr="00B51B40" w14:paraId="7F1D4924" w14:textId="77777777" w:rsidTr="00C95DE2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70598F" w:rsidRPr="008C27EF" w:rsidRDefault="0070598F" w:rsidP="0070598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1736AF23" w:rsidR="0070598F" w:rsidRPr="008C27EF" w:rsidRDefault="0029378B" w:rsidP="0070598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65278D6" w14:textId="77777777" w:rsidR="0070598F" w:rsidRPr="00374474" w:rsidRDefault="0070598F" w:rsidP="0070598F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MINE3401: Underground Mining 1</w:t>
            </w:r>
          </w:p>
          <w:p w14:paraId="5ABBD701" w14:textId="34F29BDC" w:rsidR="0070598F" w:rsidRPr="0016048E" w:rsidRDefault="0070598F" w:rsidP="0070598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3341761" w14:textId="19ABE271" w:rsidR="0070598F" w:rsidRPr="004F6227" w:rsidRDefault="0070598F" w:rsidP="0070598F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181881">
              <w:rPr>
                <w:rFonts w:ascii="Century Gothic" w:hAnsi="Century Gothic"/>
                <w:b/>
                <w:bCs/>
                <w:sz w:val="18"/>
                <w:szCs w:val="18"/>
              </w:rPr>
              <w:t>MINE3503: Surface Mining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54EFF">
              <w:rPr>
                <w:rFonts w:ascii="Century Gothic" w:hAnsi="Century Gothic"/>
                <w:sz w:val="16"/>
                <w:szCs w:val="16"/>
              </w:rPr>
              <w:t>pre-req: MINE2001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3071D229" w14:textId="10E081A4" w:rsidR="0070598F" w:rsidRPr="00CE0A5A" w:rsidRDefault="0070598F" w:rsidP="00CE0A5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="00CE0A5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CHPR4409: Mineral Processing: </w:t>
            </w:r>
            <w:r w:rsidR="00CE0A5A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Current and Future Technologies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1998345B" w14:textId="45FB6F61" w:rsidR="0070598F" w:rsidRPr="00F2589F" w:rsidRDefault="0070598F" w:rsidP="00F9061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5402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F9061F"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 w:rsidR="00F9061F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="00F9061F" w:rsidRPr="00301E2D">
              <w:rPr>
                <w:rFonts w:ascii="Century Gothic" w:hAnsi="Century Gothic"/>
                <w:sz w:val="16"/>
                <w:szCs w:val="16"/>
              </w:rPr>
              <w:t>(BCom Foundation Unit)</w:t>
            </w:r>
            <w:r w:rsidR="004A30D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70598F" w:rsidRPr="00B51B40" w14:paraId="6304E9E5" w14:textId="77777777" w:rsidTr="00C95DE2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70598F" w:rsidRPr="008C27EF" w:rsidRDefault="0070598F" w:rsidP="0070598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451A754D" w:rsidR="0070598F" w:rsidRPr="008C27EF" w:rsidRDefault="0029378B" w:rsidP="0070598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E0D389B" w14:textId="3583782D" w:rsidR="0070598F" w:rsidRPr="005C0A28" w:rsidRDefault="0070598F" w:rsidP="0070598F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#MINE</w:t>
            </w:r>
            <w:r w:rsidR="008839E2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4504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="006963DE">
              <w:rPr>
                <w:rFonts w:ascii="Century Gothic" w:hAnsi="Century Gothic"/>
                <w:b/>
                <w:sz w:val="18"/>
                <w:szCs w:val="18"/>
              </w:rPr>
              <w:t>Mine Ventilation</w:t>
            </w:r>
          </w:p>
          <w:p w14:paraId="1228AE65" w14:textId="181A58C6" w:rsidR="0070598F" w:rsidRPr="00DA437F" w:rsidRDefault="0070598F" w:rsidP="0070598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="0043068E">
              <w:rPr>
                <w:rFonts w:ascii="Century Gothic" w:hAnsi="Century Gothic"/>
                <w:bCs/>
                <w:iCs/>
                <w:sz w:val="16"/>
                <w:szCs w:val="16"/>
              </w:rPr>
              <w:t>MINE3401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1D9451D" w14:textId="4FDC9AEC" w:rsidR="0070598F" w:rsidRPr="00DA437F" w:rsidRDefault="0070598F" w:rsidP="0070598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6050">
              <w:rPr>
                <w:rFonts w:ascii="Century Gothic" w:hAnsi="Century Gothic"/>
                <w:b/>
                <w:bCs/>
                <w:sz w:val="18"/>
                <w:szCs w:val="18"/>
              </w:rPr>
              <w:t>#MINE4001: Mining Engineering Services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629EF">
              <w:rPr>
                <w:rFonts w:ascii="Century Gothic" w:hAnsi="Century Gothic"/>
                <w:sz w:val="16"/>
                <w:szCs w:val="16"/>
              </w:rPr>
              <w:t>pre-req: GENG3000 &amp; MINE3401 &amp; MINE3503</w:t>
            </w:r>
          </w:p>
        </w:tc>
        <w:tc>
          <w:tcPr>
            <w:tcW w:w="3651" w:type="dxa"/>
            <w:gridSpan w:val="3"/>
            <w:shd w:val="clear" w:color="auto" w:fill="FFFFFF" w:themeFill="background1"/>
            <w:vAlign w:val="center"/>
          </w:tcPr>
          <w:p w14:paraId="1A8CCB87" w14:textId="77777777" w:rsidR="0070598F" w:rsidRDefault="0070598F" w:rsidP="0070598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Pr="006E3C8A">
              <w:rPr>
                <w:rFonts w:ascii="Century Gothic" w:hAnsi="Century Gothic"/>
                <w:b/>
                <w:bCs/>
                <w:sz w:val="18"/>
                <w:szCs w:val="18"/>
              </w:rPr>
              <w:t>GENG5505: Project Management &amp; Engineering Practice**</w:t>
            </w:r>
          </w:p>
          <w:p w14:paraId="0348F752" w14:textId="2668B3AA" w:rsidR="0070598F" w:rsidRPr="00D0491D" w:rsidRDefault="0070598F" w:rsidP="0070598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</w:t>
            </w:r>
          </w:p>
        </w:tc>
        <w:tc>
          <w:tcPr>
            <w:tcW w:w="3654" w:type="dxa"/>
            <w:shd w:val="clear" w:color="auto" w:fill="DAEEF3" w:themeFill="accent5" w:themeFillTint="33"/>
            <w:vAlign w:val="center"/>
          </w:tcPr>
          <w:p w14:paraId="2144AF47" w14:textId="6FD33ED9" w:rsidR="0070598F" w:rsidRPr="004A0D05" w:rsidRDefault="00CE0A5A" w:rsidP="009845ED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70598F" w:rsidRPr="00B51B40" w14:paraId="3432D4E5" w14:textId="77777777" w:rsidTr="00C95DE2">
        <w:trPr>
          <w:trHeight w:val="7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4E8DE263" w14:textId="56CEC80E" w:rsidR="0070598F" w:rsidRPr="00261D76" w:rsidRDefault="0070598F" w:rsidP="0070598F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lastRenderedPageBreak/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70598F" w:rsidRPr="00B51B40" w14:paraId="28194D70" w14:textId="77777777" w:rsidTr="00C95DE2">
        <w:trPr>
          <w:trHeight w:val="283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1D1E225F" w14:textId="77777777" w:rsidR="0070598F" w:rsidRPr="008D0611" w:rsidRDefault="0070598F" w:rsidP="0070598F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70598F" w:rsidRPr="00B51B40" w14:paraId="080D2984" w14:textId="77777777" w:rsidTr="00C95DE2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70598F" w:rsidRPr="008C27EF" w:rsidRDefault="0070598F" w:rsidP="0070598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0D63E8AC" w:rsidR="0070598F" w:rsidRPr="008C27EF" w:rsidRDefault="0029378B" w:rsidP="0070598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097BACE" w14:textId="77777777" w:rsidR="00CE0A5A" w:rsidRDefault="00CE0A5A" w:rsidP="00CE0A5A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08397601" w14:textId="37E66A5F" w:rsidR="0070598F" w:rsidRPr="00C555F3" w:rsidRDefault="00CE0A5A" w:rsidP="00CE0A5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28D72998" w14:textId="77777777" w:rsidR="0070598F" w:rsidRPr="0059260A" w:rsidRDefault="0070598F" w:rsidP="0070598F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9260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Management</w:t>
            </w:r>
          </w:p>
          <w:p w14:paraId="06BA8FB0" w14:textId="616369BC" w:rsidR="0070598F" w:rsidRPr="00C555F3" w:rsidRDefault="0070598F" w:rsidP="0070598F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MINE3401 &amp; MINE3503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01E77B4F" w14:textId="77777777" w:rsidR="009845ED" w:rsidRDefault="009845ED" w:rsidP="009845ED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3E271327" w14:textId="28723458" w:rsidR="0070598F" w:rsidRPr="00C555F3" w:rsidRDefault="009845ED" w:rsidP="009845ED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 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580249CF" w14:textId="77777777" w:rsidR="00554025" w:rsidRDefault="00554025" w:rsidP="00554025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7C168C31" w14:textId="6AD660F7" w:rsidR="0070598F" w:rsidRPr="003526F4" w:rsidRDefault="00554025" w:rsidP="00554025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</w:t>
            </w:r>
            <w:r w:rsidR="0070598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CE0A5A" w:rsidRPr="00B51B40" w14:paraId="41CE8365" w14:textId="77777777" w:rsidTr="00C95DE2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CE0A5A" w:rsidRPr="008C27EF" w:rsidRDefault="00CE0A5A" w:rsidP="00CE0A5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0A9E9A45" w:rsidR="00CE0A5A" w:rsidRPr="008C27EF" w:rsidRDefault="00CE0A5A" w:rsidP="00CE0A5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0472DF" w14:textId="061CF437" w:rsidR="00CE0A5A" w:rsidRDefault="00CE0A5A" w:rsidP="00CE0A5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#GENG4411: Engineering Research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Project 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pts incl. 24 pts Level 3 units in major &amp; GENG3000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EB4CE97" w14:textId="77777777" w:rsidR="00CE0A5A" w:rsidRPr="00AF5BF6" w:rsidRDefault="00CE0A5A" w:rsidP="00CE0A5A">
            <w:pPr>
              <w:jc w:val="center"/>
              <w:rPr>
                <w:rFonts w:ascii="Century Gothic" w:eastAsia="Times New Roman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MINE5551</w:t>
            </w:r>
            <w:r w:rsidRPr="00AF5BF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F5BF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Engineering Design Project 1</w:t>
            </w:r>
          </w:p>
          <w:p w14:paraId="68B7CA0C" w14:textId="09665E09" w:rsidR="00CE0A5A" w:rsidRPr="00FE53FE" w:rsidRDefault="00CE0A5A" w:rsidP="00CE0A5A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GENG3000 &amp; MINE3405 &amp; MINE3503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DCF2412" w14:textId="63FC5655" w:rsidR="00CE0A5A" w:rsidRDefault="00CE0A5A" w:rsidP="00CE0A5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7" w:type="dxa"/>
            <w:gridSpan w:val="2"/>
            <w:shd w:val="clear" w:color="auto" w:fill="DAEEF3" w:themeFill="accent5" w:themeFillTint="33"/>
            <w:vAlign w:val="center"/>
          </w:tcPr>
          <w:p w14:paraId="3EA7AE17" w14:textId="6288DDEF" w:rsidR="00CE0A5A" w:rsidRPr="005A7ED3" w:rsidRDefault="00CE0A5A" w:rsidP="00CE0A5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CE0A5A" w:rsidRPr="00B51B40" w14:paraId="76DA7EF7" w14:textId="77777777" w:rsidTr="00C95DE2">
        <w:trPr>
          <w:trHeight w:val="247"/>
          <w:jc w:val="center"/>
        </w:trPr>
        <w:tc>
          <w:tcPr>
            <w:tcW w:w="15730" w:type="dxa"/>
            <w:gridSpan w:val="8"/>
            <w:shd w:val="clear" w:color="auto" w:fill="21409A"/>
            <w:vAlign w:val="center"/>
          </w:tcPr>
          <w:p w14:paraId="561B7814" w14:textId="078AC99A" w:rsidR="00CE0A5A" w:rsidRDefault="00CE0A5A" w:rsidP="00CE0A5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CE0A5A" w:rsidRPr="00B51B40" w14:paraId="02B4B7D4" w14:textId="77777777" w:rsidTr="00C95DE2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12915FD" w14:textId="77777777" w:rsidR="00CE0A5A" w:rsidRPr="008C27EF" w:rsidRDefault="00CE0A5A" w:rsidP="00CE0A5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745B28E" w14:textId="2A51C1CB" w:rsidR="00CE0A5A" w:rsidRPr="008C27EF" w:rsidRDefault="00CE0A5A" w:rsidP="00CE0A5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31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39A7D95E" w14:textId="77777777" w:rsidR="00CE0A5A" w:rsidRDefault="00CE0A5A" w:rsidP="00CE0A5A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#GENG4412: Engineering Research Project 2</w:t>
            </w:r>
          </w:p>
          <w:p w14:paraId="774ABF37" w14:textId="77777777" w:rsidR="00CE0A5A" w:rsidRPr="00AF5BF6" w:rsidRDefault="00CE0A5A" w:rsidP="00CE0A5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</w:t>
            </w:r>
          </w:p>
          <w:p w14:paraId="07DFCFED" w14:textId="0996998B" w:rsidR="00CE0A5A" w:rsidRDefault="00CE0A5A" w:rsidP="00CE0A5A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8" w:type="dxa"/>
            <w:gridSpan w:val="2"/>
            <w:shd w:val="clear" w:color="auto" w:fill="595959" w:themeFill="text1" w:themeFillTint="A6"/>
            <w:vAlign w:val="center"/>
          </w:tcPr>
          <w:p w14:paraId="30385E83" w14:textId="77777777" w:rsidR="00CE0A5A" w:rsidRDefault="00CE0A5A" w:rsidP="00CE0A5A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7D8E8FE4" w14:textId="77777777" w:rsidR="00CE0A5A" w:rsidRDefault="00CE0A5A" w:rsidP="00CE0A5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shd w:val="clear" w:color="auto" w:fill="595959" w:themeFill="text1" w:themeFillTint="A6"/>
            <w:vAlign w:val="center"/>
          </w:tcPr>
          <w:p w14:paraId="613328E5" w14:textId="77777777" w:rsidR="00CE0A5A" w:rsidRDefault="00CE0A5A" w:rsidP="00CE0A5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CE0A5A" w:rsidRPr="00B51B40" w14:paraId="2E774FA8" w14:textId="77777777" w:rsidTr="00C95DE2">
        <w:trPr>
          <w:trHeight w:val="364"/>
          <w:jc w:val="center"/>
        </w:trPr>
        <w:tc>
          <w:tcPr>
            <w:tcW w:w="15730" w:type="dxa"/>
            <w:gridSpan w:val="8"/>
            <w:shd w:val="clear" w:color="auto" w:fill="DAAA00"/>
            <w:vAlign w:val="center"/>
          </w:tcPr>
          <w:p w14:paraId="5ED1B771" w14:textId="73E39D24" w:rsidR="00CE0A5A" w:rsidRPr="00B51B40" w:rsidRDefault="00CE0A5A" w:rsidP="00CE0A5A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207C9C71" w:rsidR="00C319BF" w:rsidRPr="004511B4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774D4CFA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72F82F46" w14:textId="678A636E" w:rsidR="002E302A" w:rsidRDefault="002E302A" w:rsidP="002E302A">
      <w:pPr>
        <w:pStyle w:val="BodyText"/>
        <w:ind w:left="142" w:hanging="142"/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70634EB" wp14:editId="389FEA7D">
                <wp:simplePos x="0" y="0"/>
                <wp:positionH relativeFrom="column">
                  <wp:posOffset>7587961</wp:posOffset>
                </wp:positionH>
                <wp:positionV relativeFrom="paragraph">
                  <wp:posOffset>262448</wp:posOffset>
                </wp:positionV>
                <wp:extent cx="2168814" cy="285115"/>
                <wp:effectExtent l="0" t="0" r="0" b="635"/>
                <wp:wrapNone/>
                <wp:docPr id="85296853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2069725303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4F5ECD9" w14:textId="77777777" w:rsidR="00DB30AE" w:rsidRDefault="00DB30AE" w:rsidP="00DB30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290513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20E5B" w14:textId="77777777" w:rsidR="00DB30AE" w:rsidRPr="00582D4A" w:rsidRDefault="00DB30AE" w:rsidP="00DB30AE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634EB" id="Group 1" o:spid="_x0000_s1026" style="position:absolute;left:0;text-align:left;margin-left:597.5pt;margin-top:20.65pt;width:170.75pt;height:22.45pt;z-index:251659776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ITFwMAANsIAAAOAAAAZHJzL2Uyb0RvYy54bWzsVslu2zAQvRfoPxC8N1psybIQOXCTJiiQ&#10;JgGSImeaoiwBEsmStKX06zukLNlOk0PT5dQLTc4MZ3l6M/TpWdfUaMuUrgTPcHDiY8Q4FXnF1xn+&#10;+nD5IcFIG8JzUgvOMvzEND5bvH932sqUhaIUdc4UAidcp63McGmMTD1P05I1RJ8IyTgoC6EaYuCo&#10;1l6uSAvem9oLfT/2WqFyqQRlWoP0olfihfNfFIya26LQzKA6w5Cbcaty68qu3uKUpGtFZFnRXRrk&#10;DVk0pOIQdHR1QQxBG1X95KqpqBJaFOaEisYTRVFR5mqAagL/WTVXSmykq2Wdtms5wgTQPsPpzW7p&#10;zfZKyXt5pwCJVq4BC3eytXSFauwvZIk6B9nTCBnrDKIgDIM4SYIpRhR0YRIFQdRjSksA3l4LJpP5&#10;zA8x2l+m5af99bk/BeXxdW8I7h2l1Eogid7joH8Ph/uSSObg1SngcKdQlUMRfjyfhdHEn2DESQOc&#10;fbDFfhQdCmxpNgmwtpAh04EYShzkGoQvIHcIwRRcO3uSjhjGsR9HPQZBMk9gD3FGDEgqlTZXTDTI&#10;bjKsgNWObGR7rU1vOpjY6FrUVX5Z1bU72E5i57VCWwI9QChl3ETuer1pvoi8l0Mv+btuALH9dM48&#10;GcSQjetJ68nldhSk5qjNcDyJfOf4SDde6z2azlVv/e3ThFPNwa3FtsfQ7ky36naAr0T+BHgr0Tew&#10;lvSyAiyuiTZ3REHHQm/DFDK3sBS1gGTEbodRKdT3l+TWHggEWoxamAAZ1t82RDGM6s8cqDUPplM7&#10;MtxhGs1COKhDzepQwzfNuQCAA5h3krqttTf1sC2UaB5hWC1tVFARTiF2hs2wPTf9XIJhR9ly6Yxg&#10;SEhirvm9pNa1/aD2Sz90j0TJHR0M8OhGDGQm6TNW9Lb2JhfLjRFF5ShjAe5R3eEOjdWT+693WBCG&#10;STj3o+APdlg0DWYhYL8fMkN3BfMYxg+EemXE/HJ7cWF7C4hpSXvE+1HzOp/diBnnxX9a/xtau2cE&#10;XlA3uXavvX2iD8+uDfb/SRY/AAAA//8DAFBLAwQUAAYACAAAACEAFa2jNOEAAAALAQAADwAAAGRy&#10;cy9kb3ducmV2LnhtbEyPQWvCQBSE74X+h+UVequbNU3QmI2ItD1JoVoova3ZZxLMvg3ZNYn/vuup&#10;HocZZr7J15Np2YC9ayxJELMIGFJpdUOVhO/D+8sCmPOKtGotoYQrOlgXjw+5yrQd6QuHva9YKCGX&#10;KQm1913GuStrNMrNbIcUvJPtjfJB9hXXvRpDuWn5PIpSblRDYaFWHW5rLM/7i5HwMapxE4u3YXc+&#10;ba+/h+TzZydQyuenabMC5nHy/2G44Qd0KALT0V5IO9YGLZZJOOMlvIoY2C2RxGkC7Chhkc6BFzm/&#10;/1D8AQAA//8DAFBLAQItABQABgAIAAAAIQC2gziS/gAAAOEBAAATAAAAAAAAAAAAAAAAAAAAAABb&#10;Q29udGVudF9UeXBlc10ueG1sUEsBAi0AFAAGAAgAAAAhADj9If/WAAAAlAEAAAsAAAAAAAAAAAAA&#10;AAAALwEAAF9yZWxzLy5yZWxzUEsBAi0AFAAGAAgAAAAhAJKbghMXAwAA2wgAAA4AAAAAAAAAAAAA&#10;AAAALgIAAGRycy9lMm9Eb2MueG1sUEsBAi0AFAAGAAgAAAAhABWtozThAAAACwEAAA8AAAAAAAAA&#10;AAAAAAAAcQ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CbzAAAAOMAAAAPAAAAZHJzL2Rvd25yZXYueG1sRI9fS8Mw&#10;FMXfhX2HcAXfXGKHVeuy4R+mE0G0Gz5fmrums7kpTdbVb28EwcfDOed3OPPl6FoxUB8azxoupgoE&#10;ceVNw7WG7WZ1fg0iRGSDrWfS8E0BlovJyRwL44/8QUMZa5EgHArUYGPsCilDZclhmPqOOHk73zuM&#10;Sfa1ND0eE9y1MlMqlw4bTgsWO3qwVH2VB6dh9UL17v2xGj73+dOzPbyW92+x0frsdLy7BRFpjP/h&#10;v/baaMhUfnOVXc7UDH4/pT8gFz8AAAD//wMAUEsBAi0AFAAGAAgAAAAhANvh9svuAAAAhQEAABMA&#10;AAAAAAAAAAAAAAAAAAAAAFtDb250ZW50X1R5cGVzXS54bWxQSwECLQAUAAYACAAAACEAWvQsW78A&#10;AAAVAQAACwAAAAAAAAAAAAAAAAAfAQAAX3JlbHMvLnJlbHNQSwECLQAUAAYACAAAACEA8ongm8wA&#10;AADjAAAADwAAAAAAAAAAAAAAAAAHAgAAZHJzL2Rvd25yZXYueG1sUEsFBgAAAAADAAMAtwAAAAAD&#10;AAAAAA==&#10;" fillcolor="#daeef3 [664]" strokecolor="black [3213]" strokeweight=".5pt">
                  <v:textbox>
                    <w:txbxContent>
                      <w:p w14:paraId="44F5ECD9" w14:textId="77777777" w:rsidR="00DB30AE" w:rsidRDefault="00DB30AE" w:rsidP="00DB30AE"/>
                    </w:txbxContent>
                  </v:textbox>
                </v:shape>
                <v:shape id="_x0000_s1028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UVyQAAAOMAAAAPAAAAZHJzL2Rvd25yZXYueG1sRE9La8JA&#10;EL4X+h+WKXirG1csMbqKBKSltAcfF29jdkyC2dk0u9W0v75bEDzO9575sreNuFDna8caRsMEBHHh&#10;TM2lhv1u/ZyC8AHZYOOYNPyQh+Xi8WGOmXFX3tBlG0oRQ9hnqKEKoc2k9EVFFv3QtcSRO7nOYohn&#10;V0rT4TWG20aqJHmRFmuODRW2lFdUnLffVsN7vv7EzVHZ9LfJXz9Oq/Zrf5hoPXjqVzMQgfpwF9/c&#10;bybOVypV02QyGsP/TxEAufgDAAD//wMAUEsBAi0AFAAGAAgAAAAhANvh9svuAAAAhQEAABMAAAAA&#10;AAAAAAAAAAAAAAAAAFtDb250ZW50X1R5cGVzXS54bWxQSwECLQAUAAYACAAAACEAWvQsW78AAAAV&#10;AQAACwAAAAAAAAAAAAAAAAAfAQAAX3JlbHMvLnJlbHNQSwECLQAUAAYACAAAACEA8bAVFckAAADj&#10;AAAADwAAAAAAAAAAAAAAAAAHAgAAZHJzL2Rvd25yZXYueG1sUEsFBgAAAAADAAMAtwAAAP0CAAAA&#10;AA==&#10;" filled="f" stroked="f" strokeweight=".5pt">
                  <v:textbox>
                    <w:txbxContent>
                      <w:p w14:paraId="01520E5B" w14:textId="77777777" w:rsidR="00DB30AE" w:rsidRPr="00582D4A" w:rsidRDefault="00DB30AE" w:rsidP="00DB30AE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36C0">
        <w:rPr>
          <w:rFonts w:ascii="Century Gothic" w:hAnsi="Century Gothic"/>
          <w:b/>
        </w:rPr>
        <w:t xml:space="preserve">^ </w:t>
      </w:r>
      <w:r>
        <w:rPr>
          <w:rFonts w:ascii="Century Gothic" w:hAnsi="Century Gothic"/>
        </w:rPr>
        <w:t>For the</w:t>
      </w:r>
      <w:r w:rsidRPr="004511B4">
        <w:rPr>
          <w:rFonts w:ascii="Century Gothic" w:hAnsi="Century Gothic"/>
        </w:rPr>
        <w:t xml:space="preserve"> Level 3 Management Option unit</w:t>
      </w:r>
      <w:r>
        <w:rPr>
          <w:rFonts w:ascii="Century Gothic" w:hAnsi="Century Gothic"/>
        </w:rPr>
        <w:t xml:space="preserve">s, at least one </w:t>
      </w:r>
      <w:r w:rsidRPr="00B564D2">
        <w:rPr>
          <w:rFonts w:ascii="Century Gothic" w:hAnsi="Century Gothic"/>
          <w:u w:val="single"/>
        </w:rPr>
        <w:t>must</w:t>
      </w:r>
      <w:r w:rsidRPr="004511B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</w:t>
      </w:r>
      <w:r w:rsidRPr="004511B4">
        <w:rPr>
          <w:rFonts w:ascii="Century Gothic" w:hAnsi="Century Gothic"/>
        </w:rPr>
        <w:t xml:space="preserve"> MGMT3347 Strategic Management, MGMT3335 Enterprise Systems OR MGMT3304 Applied International Business Strategy.</w:t>
      </w:r>
    </w:p>
    <w:p w14:paraId="17B48A25" w14:textId="363A8AA3" w:rsidR="00B936C0" w:rsidRPr="00B936C0" w:rsidRDefault="00B936C0" w:rsidP="00C319BF">
      <w:pPr>
        <w:pStyle w:val="BodyText"/>
        <w:rPr>
          <w:rFonts w:ascii="Century Gothic" w:hAnsi="Century Gothic"/>
          <w:b/>
        </w:rPr>
      </w:pPr>
    </w:p>
    <w:p w14:paraId="1674C0BF" w14:textId="2EE38762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1DF8C60A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E07B900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0D15E4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70FCD090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CB39D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51ABE89B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29378B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B3E73" w:rsidRPr="00B51B40" w14:paraId="0DB01FF4" w14:textId="77777777" w:rsidTr="00BB3E73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BB3E73" w:rsidRPr="008C27EF" w:rsidRDefault="00BB3E73" w:rsidP="00BB3E7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785DA1D2" w:rsidR="00BB3E73" w:rsidRPr="008C27EF" w:rsidRDefault="0029378B" w:rsidP="00BB3E7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70BF1BA2" w14:textId="77777777" w:rsidR="00BB3E73" w:rsidRPr="005D0DEA" w:rsidRDefault="00BB3E73" w:rsidP="00BB3E7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Specialist**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0B6F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PHYS1030: Physics Bridging**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OR CHEM1003: Intro Chemistry**</w:t>
            </w:r>
          </w:p>
          <w:p w14:paraId="333759F7" w14:textId="6E93F9E1" w:rsidR="00BB3E73" w:rsidRPr="001F0B6F" w:rsidRDefault="00BB3E73" w:rsidP="00BB3E7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3DF7FC2F" w14:textId="5AD1B249" w:rsidR="00BB3E73" w:rsidRPr="00ED533D" w:rsidRDefault="00CA40E5" w:rsidP="00ED533D">
            <w:pPr>
              <w:pStyle w:val="TableParagraph"/>
              <w:ind w:left="145" w:right="-74" w:firstLine="19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5A1F442E" w:rsidR="00BB3E73" w:rsidRPr="00284709" w:rsidRDefault="00BB3E73" w:rsidP="00BB3E73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GENG1014: Earth Systems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Engineering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6F1E47D" w14:textId="53A303FB" w:rsidR="00BB3E73" w:rsidRPr="006859F0" w:rsidRDefault="00BB3E73" w:rsidP="00BB3E7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 xml:space="preserve">MGMT1135: Organisational </w:t>
            </w:r>
            <w:r w:rsidR="00033938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>Behaviour**</w:t>
            </w:r>
          </w:p>
        </w:tc>
      </w:tr>
      <w:tr w:rsidR="00BB3E73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BB3E73" w:rsidRDefault="00BB3E73" w:rsidP="00BB3E7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BB3E73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BB3E73" w:rsidRDefault="00BB3E73" w:rsidP="00BB3E7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2A5A0A" w:rsidRPr="00B51B40" w14:paraId="1680166C" w14:textId="77777777" w:rsidTr="007C062A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612DCDA7" w:rsidR="002A5A0A" w:rsidRPr="008C27EF" w:rsidRDefault="0029378B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F73CE94" w14:textId="77777777" w:rsidR="002A5A0A" w:rsidRPr="00923777" w:rsidRDefault="002A5A0A" w:rsidP="002A5A0A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28C8F6B5" w:rsidR="002A5A0A" w:rsidRPr="006C4685" w:rsidRDefault="002A5A0A" w:rsidP="002A5A0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52EF8BF2" w14:textId="77777777" w:rsidR="002A5A0A" w:rsidRPr="00923777" w:rsidRDefault="002A5A0A" w:rsidP="007C062A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&amp; 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AA991DA" w14:textId="06E4655D" w:rsidR="002A5A0A" w:rsidRPr="00DA437F" w:rsidRDefault="002A5A0A" w:rsidP="00FD2630">
            <w:pPr>
              <w:pStyle w:val="BodyText"/>
              <w:ind w:left="-6" w:firstLine="6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7C062A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 w:rsidR="003154B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);</w:t>
            </w:r>
            <w:r w:rsidR="00FD263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7FE7DB3" w14:textId="57E0E4C1" w:rsidR="002A5A0A" w:rsidRPr="007A2C1C" w:rsidRDefault="002A5A0A" w:rsidP="002A5A0A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CHEM1001: Chemistry</w:t>
            </w:r>
            <w:r w:rsidR="00FD263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–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Properties and Energetics**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pre-req: ATAR Chemistry or CHEM1003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5507F1F" w14:textId="705279CA" w:rsidR="002A5A0A" w:rsidRPr="003E3D8B" w:rsidRDefault="002A5A0A" w:rsidP="002A5A0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MGMT1136: Management and Organisations**</w:t>
            </w:r>
          </w:p>
        </w:tc>
      </w:tr>
      <w:tr w:rsidR="002A5A0A" w:rsidRPr="00B51B40" w14:paraId="22A7F4C6" w14:textId="77777777" w:rsidTr="007B7F9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275D82CE" w:rsidR="002A5A0A" w:rsidRPr="008C27EF" w:rsidRDefault="0029378B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AF695C2" w14:textId="77777777" w:rsidR="002A5A0A" w:rsidRPr="00C0397F" w:rsidRDefault="002A5A0A" w:rsidP="002A5A0A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795C0CE5" w:rsidR="002A5A0A" w:rsidRPr="0016048E" w:rsidRDefault="002A5A0A" w:rsidP="002A5A0A">
            <w:pPr>
              <w:pStyle w:val="TableParagraph"/>
              <w:ind w:left="12" w:right="-12" w:hanging="5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3C776AA1" w14:textId="77777777" w:rsidR="002A5A0A" w:rsidRPr="00D14271" w:rsidRDefault="002A5A0A" w:rsidP="002A5A0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C5DC23" w14:textId="45F6C7EE" w:rsidR="002A5A0A" w:rsidRPr="00347910" w:rsidRDefault="002A5A0A" w:rsidP="00AC27E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AC27E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);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679B170F" w14:textId="4D8C537C" w:rsidR="002A5A0A" w:rsidRPr="00347910" w:rsidRDefault="002A5A0A" w:rsidP="002A5A0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EART1104: Discovering Earth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F6EA476" w14:textId="5058E69A" w:rsidR="002A5A0A" w:rsidRPr="00DE090D" w:rsidRDefault="002A5A0A" w:rsidP="002A5A0A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D533CC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MINE2001: Fundamentals of Mining Engineering</w:t>
            </w: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D533C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GENG100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0</w:t>
            </w:r>
          </w:p>
        </w:tc>
      </w:tr>
      <w:tr w:rsidR="002A5A0A" w:rsidRPr="00B51B40" w14:paraId="2C4B9322" w14:textId="77777777" w:rsidTr="00CE43EA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7F8B2FAB" w:rsidR="002A5A0A" w:rsidRDefault="002A5A0A" w:rsidP="002A5A0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2A5A0A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D292FD1" w:rsidR="002A5A0A" w:rsidRDefault="002A5A0A" w:rsidP="002A5A0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</w:t>
            </w:r>
            <w:r w:rsidR="005460EA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2A5A0A" w:rsidRPr="00B51B40" w14:paraId="2D150DD8" w14:textId="77777777" w:rsidTr="00641BC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257B5B33" w:rsidR="002A5A0A" w:rsidRPr="008C27EF" w:rsidRDefault="0029378B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2735B3E" w14:textId="0657E03B" w:rsidR="002A5A0A" w:rsidRPr="006D028F" w:rsidRDefault="009B3F8A" w:rsidP="002A5A0A">
            <w:pPr>
              <w:pStyle w:val="BodyText"/>
              <w:ind w:left="7" w:hanging="7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6CF51BC" w14:textId="77777777" w:rsidR="002A5A0A" w:rsidRPr="00D14271" w:rsidRDefault="002A5A0A" w:rsidP="002A5A0A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5A7F4B0C" w:rsidR="002A5A0A" w:rsidRPr="00CB39D1" w:rsidRDefault="002A5A0A" w:rsidP="002A5A0A">
            <w:pPr>
              <w:pStyle w:val="TableParagraph"/>
              <w:ind w:firstLine="140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0741D7D" w14:textId="77777777" w:rsidR="002A5A0A" w:rsidRDefault="002A5A0A" w:rsidP="002A5A0A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</w:pPr>
            <w:r w:rsidRPr="00BA2C98"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  <w:t>GENG2009: Principles of Geomechanics</w:t>
            </w:r>
          </w:p>
          <w:p w14:paraId="77668FCC" w14:textId="0D7ACBFE" w:rsidR="002A5A0A" w:rsidRPr="0099205B" w:rsidRDefault="002A5A0A" w:rsidP="002A5A0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MATH1011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&amp; 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MATH1012 </w:t>
            </w:r>
            <w:r w:rsidR="00AC27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69A71C0" w14:textId="77777777" w:rsidR="002A5A0A" w:rsidRDefault="002A5A0A" w:rsidP="002A5A0A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MGMT2302: Leadership</w:t>
            </w:r>
          </w:p>
          <w:p w14:paraId="2C2F4920" w14:textId="7E0AA505" w:rsidR="002A5A0A" w:rsidRPr="00860925" w:rsidRDefault="002A5A0A" w:rsidP="002A5A0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MGMT1135</w:t>
            </w:r>
          </w:p>
        </w:tc>
      </w:tr>
      <w:tr w:rsidR="002A5A0A" w:rsidRPr="00B51B40" w14:paraId="370D2C0D" w14:textId="77777777" w:rsidTr="0061261B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600B0F2C" w:rsidR="002A5A0A" w:rsidRPr="008C27EF" w:rsidRDefault="0029378B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ADF5E41" w14:textId="5F328E66" w:rsidR="002A5A0A" w:rsidRPr="00362E3E" w:rsidRDefault="00494F8E" w:rsidP="002A5A0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="00AC27E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7D6F1B" w14:textId="21722D87" w:rsidR="002A5A0A" w:rsidRPr="00CB39D1" w:rsidRDefault="00494F8E" w:rsidP="002A5A0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D622E">
              <w:rPr>
                <w:rFonts w:ascii="Century Gothic" w:hAnsi="Century Gothic"/>
                <w:b/>
                <w:bCs/>
                <w:sz w:val="18"/>
                <w:szCs w:val="18"/>
              </w:rPr>
              <w:t>GENG2010: Principles of Hydraulics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br/>
            </w:r>
            <w:r w:rsidRPr="006D622E">
              <w:rPr>
                <w:rFonts w:ascii="Century Gothic" w:hAnsi="Century Gothic"/>
                <w:sz w:val="16"/>
                <w:szCs w:val="16"/>
              </w:rPr>
              <w:t>pre-req: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MATH1011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64A9C72" w14:textId="77777777" w:rsidR="00494F8E" w:rsidRPr="005C0A28" w:rsidRDefault="00494F8E" w:rsidP="00494F8E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INE3404: Rock Mechanics</w:t>
            </w:r>
          </w:p>
          <w:p w14:paraId="6B1C3E1D" w14:textId="37609D34" w:rsidR="002A5A0A" w:rsidRPr="00362E3E" w:rsidRDefault="00494F8E" w:rsidP="00494F8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GENG2009 &amp; GENG2004 &amp; MINE2001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37BF4357" w:rsidR="002A5A0A" w:rsidRPr="00C510E1" w:rsidRDefault="00DC6C38" w:rsidP="002A5A0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2A5A0A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2A5A0A" w:rsidRPr="006A6F8E" w:rsidRDefault="002A5A0A" w:rsidP="002A5A0A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2A5A0A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2A5A0A" w:rsidRPr="00C510E1" w:rsidRDefault="002A5A0A" w:rsidP="002A5A0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2A5A0A" w:rsidRPr="00B51B40" w14:paraId="56E7B8DF" w14:textId="77777777" w:rsidTr="00641BC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251AA5AB" w:rsidR="002A5A0A" w:rsidRPr="008C27EF" w:rsidRDefault="0029378B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36132A6" w14:textId="243520DC" w:rsidR="002A5A0A" w:rsidRPr="00374474" w:rsidRDefault="002A5A0A" w:rsidP="002A5A0A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MINE3401: </w:t>
            </w:r>
            <w:r w:rsidR="00630B5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Underground Mining 1</w:t>
            </w:r>
          </w:p>
          <w:p w14:paraId="63F59BDE" w14:textId="22E0F800" w:rsidR="002A5A0A" w:rsidRPr="00FC47BA" w:rsidRDefault="002A5A0A" w:rsidP="002A5A0A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0C9E61" w14:textId="030CAFDE" w:rsidR="002A5A0A" w:rsidRPr="0016048E" w:rsidRDefault="0043068E" w:rsidP="002A5A0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81881">
              <w:rPr>
                <w:rFonts w:ascii="Century Gothic" w:hAnsi="Century Gothic"/>
                <w:b/>
                <w:bCs/>
                <w:sz w:val="18"/>
                <w:szCs w:val="18"/>
              </w:rPr>
              <w:t>MINE3503: Surface Mining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54EFF">
              <w:rPr>
                <w:rFonts w:ascii="Century Gothic" w:hAnsi="Century Gothic"/>
                <w:sz w:val="16"/>
                <w:szCs w:val="16"/>
              </w:rPr>
              <w:t>pre-req: MINE2001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2E152B2F" w14:textId="7C166AD0" w:rsidR="0043068E" w:rsidRPr="00374474" w:rsidRDefault="0043068E" w:rsidP="0043068E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MINE3405: Mineral Resources</w:t>
            </w:r>
          </w:p>
          <w:p w14:paraId="3E24C974" w14:textId="7D266BC8" w:rsidR="002A5A0A" w:rsidRPr="00FC47BA" w:rsidRDefault="0043068E" w:rsidP="0043068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GENG2000 &amp;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1237ABA" w14:textId="77777777" w:rsidR="002A5A0A" w:rsidRPr="006D0FD0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2 Management Option Unit</w:t>
            </w:r>
          </w:p>
          <w:p w14:paraId="1927F143" w14:textId="0D5C0A0B" w:rsidR="002A5A0A" w:rsidRDefault="002A5A0A" w:rsidP="002A5A0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e.g</w:t>
            </w:r>
            <w:r w:rsidRPr="000232ED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 HRMT2237 or MGMT2341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05F65A02" w14:textId="65EA1C3B" w:rsidR="002A5A0A" w:rsidRPr="00127A66" w:rsidRDefault="002A5A0A" w:rsidP="002A5A0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 swap semester for INMT2232 or MGMT2311</w:t>
            </w:r>
          </w:p>
        </w:tc>
      </w:tr>
      <w:tr w:rsidR="002A5A0A" w:rsidRPr="00B51B40" w14:paraId="6C8E11CC" w14:textId="77777777" w:rsidTr="00641BCC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16A4B3A1" w:rsidR="002A5A0A" w:rsidRPr="008C27EF" w:rsidRDefault="0029378B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7F6E62B" w14:textId="375B3718" w:rsidR="002A5A0A" w:rsidRPr="005C0A28" w:rsidRDefault="002A5A0A" w:rsidP="002A5A0A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#MINE</w:t>
            </w:r>
            <w:r w:rsidR="008839E2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4504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="006963DE">
              <w:rPr>
                <w:rFonts w:ascii="Century Gothic" w:hAnsi="Century Gothic"/>
                <w:b/>
                <w:sz w:val="18"/>
                <w:szCs w:val="18"/>
              </w:rPr>
              <w:t>Mine Ventilation</w:t>
            </w:r>
          </w:p>
          <w:p w14:paraId="52A4D0BD" w14:textId="79085257" w:rsidR="002A5A0A" w:rsidRPr="0016048E" w:rsidRDefault="0043068E" w:rsidP="002A5A0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MINE340</w:t>
            </w:r>
            <w:r w:rsidR="004075AA">
              <w:rPr>
                <w:rFonts w:ascii="Century Gothic" w:hAnsi="Century Gothic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FB707F" w14:textId="3DE6A08F" w:rsidR="002A5A0A" w:rsidRPr="004F6227" w:rsidRDefault="002A5A0A" w:rsidP="002A5A0A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456050">
              <w:rPr>
                <w:rFonts w:ascii="Century Gothic" w:hAnsi="Century Gothic"/>
                <w:b/>
                <w:bCs/>
                <w:sz w:val="18"/>
                <w:szCs w:val="18"/>
              </w:rPr>
              <w:t>#MINE4001: Mining Engineering Services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629EF">
              <w:rPr>
                <w:rFonts w:ascii="Century Gothic" w:hAnsi="Century Gothic"/>
                <w:sz w:val="16"/>
                <w:szCs w:val="16"/>
              </w:rPr>
              <w:t>pre-req: GENG3000 &amp; MINE3401 &amp; MINE3503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F37A6E3" w14:textId="77777777" w:rsidR="007D5D46" w:rsidRPr="005C0A28" w:rsidRDefault="007D5D46" w:rsidP="007D5D46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MINE3406: Geotechnology of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Mine Waste</w:t>
            </w:r>
          </w:p>
          <w:p w14:paraId="411791FA" w14:textId="250A281C" w:rsidR="002A5A0A" w:rsidRPr="002E3B4A" w:rsidRDefault="007D5D46" w:rsidP="007D5D46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MINE2001 &amp; GENG2009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D49057B" w14:textId="77777777" w:rsidR="00764DBF" w:rsidRDefault="00764DBF" w:rsidP="00764D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Prices </w:t>
            </w:r>
          </w:p>
          <w:p w14:paraId="0EBC657C" w14:textId="05640B37" w:rsidR="002A5A0A" w:rsidRPr="00F2589F" w:rsidRDefault="00764DBF" w:rsidP="00764DB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and Markets**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2A5A0A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2A5A0A" w:rsidRDefault="002A5A0A" w:rsidP="002A5A0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2A5A0A" w:rsidRPr="00B51B40" w14:paraId="72F6FEF2" w14:textId="77777777" w:rsidTr="00204EF1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31CCD26" w14:textId="089F8972" w:rsidR="002A5A0A" w:rsidRDefault="002A5A0A" w:rsidP="002A5A0A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2A5A0A" w:rsidRPr="00B51B40" w14:paraId="2CB49AC2" w14:textId="77777777" w:rsidTr="003B266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4F16896D" w:rsidR="002A5A0A" w:rsidRPr="008C27EF" w:rsidRDefault="0029378B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97FCA30" w14:textId="5CA61A85" w:rsidR="002A5A0A" w:rsidRPr="00CE0A5A" w:rsidRDefault="002A5A0A" w:rsidP="00CE0A5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="00CE0A5A">
              <w:rPr>
                <w:rFonts w:ascii="Century Gothic" w:hAnsi="Century Gothic"/>
                <w:b/>
                <w:bCs/>
                <w:sz w:val="18"/>
                <w:szCs w:val="18"/>
              </w:rPr>
              <w:t>CHPR4409: Mineral Processing: Current and Future Technologies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10981F" w14:textId="77777777" w:rsidR="002A5A0A" w:rsidRPr="0059260A" w:rsidRDefault="002A5A0A" w:rsidP="002A5A0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9260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Management</w:t>
            </w:r>
          </w:p>
          <w:p w14:paraId="2DC9B65B" w14:textId="4D4D0440" w:rsidR="002A5A0A" w:rsidRPr="00DA437F" w:rsidRDefault="00094934" w:rsidP="002A5A0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="002A5A0A"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 w:rsidR="002A5A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="002A5A0A"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MINE3401 &amp; MINE3503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2E65894A" w14:textId="7DE8DA24" w:rsidR="002A5A0A" w:rsidRPr="00D0491D" w:rsidRDefault="003B266B" w:rsidP="00094934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01E2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70C74208" w14:textId="77777777" w:rsidR="002A5A0A" w:rsidRDefault="002A5A0A" w:rsidP="002A5A0A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0BB15272" w14:textId="273D18F4" w:rsidR="002A5A0A" w:rsidRPr="00D54CB6" w:rsidRDefault="002A5A0A" w:rsidP="002A5A0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</w:t>
            </w:r>
          </w:p>
        </w:tc>
      </w:tr>
      <w:tr w:rsidR="002A5A0A" w:rsidRPr="00B51B40" w14:paraId="549CF3C2" w14:textId="77777777" w:rsidTr="00094934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3B7FCA42" w:rsidR="002A5A0A" w:rsidRPr="008C27EF" w:rsidRDefault="0029378B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002CCE58" w14:textId="77777777" w:rsidR="00A766D6" w:rsidRPr="00AF5BF6" w:rsidRDefault="00A766D6" w:rsidP="00A766D6">
            <w:pPr>
              <w:jc w:val="center"/>
              <w:rPr>
                <w:rFonts w:ascii="Century Gothic" w:eastAsia="Times New Roman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MINE5551</w:t>
            </w:r>
            <w:r w:rsidRPr="00AF5BF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F5BF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Engineering Design Project 1</w:t>
            </w:r>
          </w:p>
          <w:p w14:paraId="6DE26A28" w14:textId="51F4C3EF" w:rsidR="002A5A0A" w:rsidRPr="00C555F3" w:rsidRDefault="00A766D6" w:rsidP="00A766D6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GENG3000 &amp; MINE3405 &amp; MINE3503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BCE82E" w14:textId="77777777" w:rsidR="003B266B" w:rsidRDefault="003B266B" w:rsidP="003B266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Pr="006E3C8A">
              <w:rPr>
                <w:rFonts w:ascii="Century Gothic" w:hAnsi="Century Gothic"/>
                <w:b/>
                <w:bCs/>
                <w:sz w:val="18"/>
                <w:szCs w:val="18"/>
              </w:rPr>
              <w:t>GENG5505: Project Management &amp; Engineering Practice**</w:t>
            </w:r>
          </w:p>
          <w:p w14:paraId="7C88B75A" w14:textId="7523D372" w:rsidR="002A5A0A" w:rsidRPr="00C555F3" w:rsidRDefault="003B266B" w:rsidP="003B266B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60D989FA" w14:textId="0220522B" w:rsidR="002A5A0A" w:rsidRPr="00C555F3" w:rsidRDefault="002A5A0A" w:rsidP="002A5A0A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48F32CF" w14:textId="6DF31FC8" w:rsidR="002A5A0A" w:rsidRPr="003526F4" w:rsidRDefault="002A5A0A" w:rsidP="002A5A0A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2A5A0A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2A5A0A" w:rsidRDefault="002A5A0A" w:rsidP="002A5A0A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2A5A0A" w:rsidRPr="00B51B40" w14:paraId="3C376816" w14:textId="77777777" w:rsidTr="00094934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547F64BB" w:rsidR="002A5A0A" w:rsidRPr="008C27EF" w:rsidRDefault="002A5A0A" w:rsidP="002A5A0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="0029378B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925A356" w14:textId="3DF57E2F" w:rsidR="002A5A0A" w:rsidRDefault="00A766D6" w:rsidP="002A5A0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#GENG4411: Engineering Research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Project 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pts incl. 24 pts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024A3A" w14:textId="77777777" w:rsidR="002A5A0A" w:rsidRDefault="002A5A0A" w:rsidP="002A5A0A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5F4D064B" w14:textId="79E6723A" w:rsidR="002A5A0A" w:rsidRDefault="002A5A0A" w:rsidP="002A5A0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3DE7F26F" w14:textId="1218C601" w:rsidR="002A5A0A" w:rsidRDefault="002A5A0A" w:rsidP="002A5A0A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BCom</w:t>
            </w:r>
            <w:r w:rsidRPr="00C07F89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B91212C" w14:textId="77777777" w:rsidR="002A5A0A" w:rsidRDefault="002A5A0A" w:rsidP="002A5A0A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064C67D1" w14:textId="59B24875" w:rsidR="002A5A0A" w:rsidRPr="00DA437F" w:rsidRDefault="002A5A0A" w:rsidP="002A5A0A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EMPL2370, MGMT3335, MGMT3342, or MGMT3346)</w:t>
            </w:r>
          </w:p>
        </w:tc>
      </w:tr>
      <w:tr w:rsidR="0029378B" w:rsidRPr="00B51B40" w14:paraId="51637DC0" w14:textId="77777777" w:rsidTr="0029378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99DD19C" w14:textId="45374B28" w:rsidR="0029378B" w:rsidRPr="008C27EF" w:rsidRDefault="0029378B" w:rsidP="0029378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8C99A0E" w14:textId="5F41ECDC" w:rsidR="0029378B" w:rsidRPr="008C27EF" w:rsidRDefault="0029378B" w:rsidP="0029378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</w:t>
            </w:r>
            <w:r>
              <w:rPr>
                <w:rFonts w:ascii="Century Gothic" w:hAnsi="Century Gothic"/>
                <w:sz w:val="18"/>
                <w:szCs w:val="18"/>
              </w:rPr>
              <w:t>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28C83CC" w14:textId="77777777" w:rsidR="00A766D6" w:rsidRDefault="00A766D6" w:rsidP="00A766D6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#GENG4412: Engineering Research Project 2</w:t>
            </w:r>
          </w:p>
          <w:p w14:paraId="43A9274A" w14:textId="77777777" w:rsidR="00A766D6" w:rsidRPr="00AF5BF6" w:rsidRDefault="00A766D6" w:rsidP="00A766D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</w:t>
            </w:r>
          </w:p>
          <w:p w14:paraId="3927CE4C" w14:textId="4B55173A" w:rsidR="0029378B" w:rsidRDefault="00A766D6" w:rsidP="00A766D6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72210D3" w14:textId="77777777" w:rsidR="0029378B" w:rsidRDefault="0029378B" w:rsidP="002A5A0A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595959" w:themeFill="text1" w:themeFillTint="A6"/>
            <w:vAlign w:val="center"/>
          </w:tcPr>
          <w:p w14:paraId="00EC58FB" w14:textId="77777777" w:rsidR="0029378B" w:rsidRDefault="0029378B" w:rsidP="002A5A0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061E3EFF" w14:textId="77777777" w:rsidR="0029378B" w:rsidRDefault="0029378B" w:rsidP="002A5A0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2A5A0A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0CF9542F" w:rsidR="002A5A0A" w:rsidRPr="00B51B40" w:rsidRDefault="002A5A0A" w:rsidP="002A5A0A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1CC5073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5FA608B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505E023D" w14:textId="015687BF" w:rsidR="000D299C" w:rsidRPr="000D299C" w:rsidRDefault="000D299C" w:rsidP="007B0B32">
      <w:pPr>
        <w:pStyle w:val="BodyText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6C659BE" wp14:editId="017FFA3E">
                <wp:simplePos x="0" y="0"/>
                <wp:positionH relativeFrom="column">
                  <wp:posOffset>7667474</wp:posOffset>
                </wp:positionH>
                <wp:positionV relativeFrom="paragraph">
                  <wp:posOffset>263691</wp:posOffset>
                </wp:positionV>
                <wp:extent cx="2168814" cy="285115"/>
                <wp:effectExtent l="0" t="0" r="0" b="635"/>
                <wp:wrapNone/>
                <wp:docPr id="19124178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1311849749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D13F0A2" w14:textId="77777777" w:rsidR="00D85579" w:rsidRDefault="00D85579" w:rsidP="00D855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83402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7510E6" w14:textId="77777777" w:rsidR="00D85579" w:rsidRPr="00582D4A" w:rsidRDefault="00D85579" w:rsidP="00D85579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659BE" id="_x0000_s1029" style="position:absolute;margin-left:603.75pt;margin-top:20.75pt;width:170.75pt;height:22.45pt;z-index:251722752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eYFQMAAOEIAAAOAAAAZHJzL2Uyb0RvYy54bWzsVslu2zAQvRfoPxC8N1ptS0LkwE2aoECa&#10;BEiKnGmKsgRIJEvSltKv75CyvKQpiqbLqReanI0zT2+GPj3r2wZtmNK14DkOTnyMGKeiqPkqx58f&#10;Lt8lGGlDeEEawVmOn5jGZ/O3b047mbFQVKIpmEIQhOuskzmujJGZ52lasZboEyEZB2UpVEsMHNXK&#10;KxTpIHrbeKHvT71OqEIqQZnWIL0YlHju4pclo+a2LDUzqMkx5Gbcqty6tKs3PyXZShFZ1XSbBnlF&#10;Fi2pOVy6C3VBDEFrVX8Xqq2pElqU5oSK1hNlWVPmaoBqAv9ZNVdKrKWrZZV1K7mDCaB9htOrw9Kb&#10;zZWS9/JOARKdXAEW7mRr6UvV2l/IEvUOsqcdZKw3iIIwDKZJEsQYUdCFySQIJgOmtALgrVsQRenM&#10;DzHaO9Pqw9499WNQHrt74+XeUUqdBJLoPQ7693C4r4hkDl6dAQ53CtWFzTcIkjidxSlGnLTA2Qdb&#10;7HvRo8CWZpMAawsZMj2IwWWUaxC+gNwhBHE4iZw9yXYYTqf+dDJgECRpAnu4Z4cByaTS5oqJFtlN&#10;jhWw2pGNbK61GUxHE3u7Fk1dXNZN4w62k9h5o9CGQA8QShk3E+ferNtPohjk0Ev+thtAbD+dM09G&#10;MWTjetJGcrkdXdJw1OV4Gk18F/hIt3MbIpreVW/j7dOEU8MhrMV2wNDuTL/s3ScJR3yXongC2JUY&#10;+lhLelkDJNdEmzuioHGhxWEYmVtYykZATmK7w6gS6utLcmsPPAItRh0MghzrL2uiGEbNRw4MS4M4&#10;tpPDHeLJLISDOtQsDzV83Z4LwDmAsSep21p704zbUon2EWbWwt4KKsIp3J1jM27PzTCeYOZRtlg4&#10;I5gVkphrfi+pDW2/q/3gD/0jUXLLCgN0uhEjp0n2jByDrfXkYrE2oqwdcyzOA6pb+KG/Bo7/9UYL&#10;01mURLEdDX+qzyZxMAsB+v2oGXssSKcwhKIfDppfbjIubIdB81nqHrF/p/kJq6P/rP63rHaPCbyj&#10;bn5t33z7UB+eXRfs/5nMvwEAAP//AwBQSwMEFAAGAAgAAAAhAPZn/4ThAAAACwEAAA8AAABkcnMv&#10;ZG93bnJldi54bWxMj01Lw0AQhu+C/2EZwZvdpCa1xmxKKeqpCLaCeJtmp0lodjdkt0n6752e9DS8&#10;zMP7ka8m04qBet84qyCeRSDIlk43tlLwtX97WILwAa3G1llScCEPq+L2JsdMu9F+0rALlWAT6zNU&#10;UIfQZVL6siaDfuY6svw7ut5gYNlXUvc4srlp5TyKFtJgYzmhxo42NZWn3dkoeB9xXD/Gr8P2dNxc&#10;fvbpx/c2JqXu76b1C4hAU/iD4Vqfq0PBnQ7ubLUXLet59JQyqyCJ+V6JNHnmeQcFy0UCssjl/w3F&#10;LwAAAP//AwBQSwECLQAUAAYACAAAACEAtoM4kv4AAADhAQAAEwAAAAAAAAAAAAAAAAAAAAAAW0Nv&#10;bnRlbnRfVHlwZXNdLnhtbFBLAQItABQABgAIAAAAIQA4/SH/1gAAAJQBAAALAAAAAAAAAAAAAAAA&#10;AC8BAABfcmVscy8ucmVsc1BLAQItABQABgAIAAAAIQCkefeYFQMAAOEIAAAOAAAAAAAAAAAAAAAA&#10;AC4CAABkcnMvZTJvRG9jLnhtbFBLAQItABQABgAIAAAAIQD2Z/+E4QAAAAsBAAAPAAAAAAAAAAAA&#10;AAAAAG8FAABkcnMvZG93bnJldi54bWxQSwUGAAAAAAQABADzAAAAfQYAAAAA&#10;">
                <v:shape id="_x0000_s1030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zxyQAAAOMAAAAPAAAAZHJzL2Rvd25yZXYueG1sRE/dS8Mw&#10;EH8X/B/CCb65tNvYR1023GS6IYhW8flobk21uZQm67r/fhEEH+/3fYtVb2vRUesrxwrSQQKCuHC6&#10;4lLB58f2bgbCB2SNtWNScCYPq+X11QIz7U78Tl0eShFD2GeowITQZFL6wpBFP3ANceQOrrUY4tmW&#10;Urd4iuG2lsMkmUiLFccGgw1tDBU/+dEq2O6pPLw9Ft3X9+Tp2Rxf8vVrqJS6vekf7kEE6sO/+M+9&#10;03H+KE1n4/l0PIffnyIAcnkBAAD//wMAUEsBAi0AFAAGAAgAAAAhANvh9svuAAAAhQEAABMAAAAA&#10;AAAAAAAAAAAAAAAAAFtDb250ZW50X1R5cGVzXS54bWxQSwECLQAUAAYACAAAACEAWvQsW78AAAAV&#10;AQAACwAAAAAAAAAAAAAAAAAfAQAAX3JlbHMvLnJlbHNQSwECLQAUAAYACAAAACEApZ388ckAAADj&#10;AAAADwAAAAAAAAAAAAAAAAAHAgAAZHJzL2Rvd25yZXYueG1sUEsFBgAAAAADAAMAtwAAAP0CAAAA&#10;AA==&#10;" fillcolor="#daeef3 [664]" strokecolor="black [3213]" strokeweight=".5pt">
                  <v:textbox>
                    <w:txbxContent>
                      <w:p w14:paraId="1D13F0A2" w14:textId="77777777" w:rsidR="00D85579" w:rsidRDefault="00D85579" w:rsidP="00D85579"/>
                    </w:txbxContent>
                  </v:textbox>
                </v:shape>
                <v:shape id="_x0000_s1031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zRzAAAAOIAAAAPAAAAZHJzL2Rvd25yZXYueG1sRI9Pa8JA&#10;FMTvBb/D8oTe6qax1jR1FQlIi9iDfy7eXrPPJJh9G7NbTfvpu4LgcZiZ3zCTWWdqcabWVZYVPA8i&#10;EMS51RUXCnbbxVMCwnlkjbVlUvBLDmbT3sMEU20vvKbzxhciQNilqKD0vkmldHlJBt3ANsTBO9jW&#10;oA+yLaRu8RLgppZxFL1KgxWHhRIbykrKj5sfo2CZLb5w/R2b5K/OPlaHeXPa7UdKPfa7+TsIT52/&#10;h2/tT60gfhsPk+FLFMP1UrgDcvoPAAD//wMAUEsBAi0AFAAGAAgAAAAhANvh9svuAAAAhQEAABMA&#10;AAAAAAAAAAAAAAAAAAAAAFtDb250ZW50X1R5cGVzXS54bWxQSwECLQAUAAYACAAAACEAWvQsW78A&#10;AAAVAQAACwAAAAAAAAAAAAAAAAAfAQAAX3JlbHMvLnJlbHNQSwECLQAUAAYACAAAACEA0yac0cwA&#10;AADiAAAADwAAAAAAAAAAAAAAAAAHAgAAZHJzL2Rvd25yZXYueG1sUEsFBgAAAAADAAMAtwAAAAAD&#10;AAAAAA==&#10;" filled="f" stroked="f" strokeweight=".5pt">
                  <v:textbox>
                    <w:txbxContent>
                      <w:p w14:paraId="167510E6" w14:textId="77777777" w:rsidR="00D85579" w:rsidRPr="00582D4A" w:rsidRDefault="00D85579" w:rsidP="00D85579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/>
          <w:b/>
        </w:rPr>
        <w:t xml:space="preserve">^ </w:t>
      </w:r>
      <w:r>
        <w:rPr>
          <w:rFonts w:ascii="Century Gothic" w:hAnsi="Century Gothic"/>
        </w:rPr>
        <w:t>For the</w:t>
      </w:r>
      <w:r w:rsidRPr="004511B4">
        <w:rPr>
          <w:rFonts w:ascii="Century Gothic" w:hAnsi="Century Gothic"/>
        </w:rPr>
        <w:t xml:space="preserve"> Level 3 Management Option unit</w:t>
      </w:r>
      <w:r>
        <w:rPr>
          <w:rFonts w:ascii="Century Gothic" w:hAnsi="Century Gothic"/>
        </w:rPr>
        <w:t xml:space="preserve">s, at least one </w:t>
      </w:r>
      <w:r w:rsidRPr="00B564D2">
        <w:rPr>
          <w:rFonts w:ascii="Century Gothic" w:hAnsi="Century Gothic"/>
          <w:u w:val="single"/>
        </w:rPr>
        <w:t>must</w:t>
      </w:r>
      <w:r w:rsidRPr="004511B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</w:t>
      </w:r>
      <w:r w:rsidRPr="004511B4">
        <w:rPr>
          <w:rFonts w:ascii="Century Gothic" w:hAnsi="Century Gothic"/>
        </w:rPr>
        <w:t xml:space="preserve"> MGMT3347 Strategic Management, MGMT3335 Enterprise Systems OR MGMT3304 Applied International Business Strategy.</w:t>
      </w:r>
    </w:p>
    <w:p w14:paraId="5CEC02B2" w14:textId="5707C102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DD116C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37936AA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48044E6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387542C7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1F982A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35A59B7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BFAB60B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198BFDF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D8CC451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88AA61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305FCB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3227FA64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02B93D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15076F1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E74E027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215D003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7120E8B" w14:textId="3F17076B" w:rsidR="004D7EB0" w:rsidRDefault="004D7EB0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7DF2CF92" w:rsidR="00C319BF" w:rsidRPr="004D7EB0" w:rsidRDefault="00C319BF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4D7EB0">
        <w:rPr>
          <w:rFonts w:ascii="Century Gothic" w:hAnsi="Century Gothic"/>
          <w:b/>
          <w:sz w:val="22"/>
          <w:szCs w:val="22"/>
        </w:rPr>
        <w:t>Notes</w:t>
      </w:r>
    </w:p>
    <w:p w14:paraId="6497AC3F" w14:textId="77777777" w:rsidR="0056794C" w:rsidRPr="00C95DE2" w:rsidRDefault="0056794C" w:rsidP="00C95DE2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95DE2">
        <w:rPr>
          <w:rFonts w:ascii="Century Gothic" w:hAnsi="Century Gothic"/>
          <w:sz w:val="22"/>
          <w:szCs w:val="22"/>
        </w:rPr>
        <w:t>The</w:t>
      </w:r>
      <w:r w:rsidRPr="00C95DE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Rules</w:t>
      </w:r>
      <w:r w:rsidRPr="00C95DE2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for</w:t>
      </w:r>
      <w:r w:rsidRPr="00C95DE2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the</w:t>
      </w:r>
      <w:r w:rsidRPr="00C95DE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CB006 Bachelor of Engineering (Honours) can</w:t>
      </w:r>
      <w:r w:rsidRPr="00C95DE2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C95DE2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</w:p>
    <w:p w14:paraId="29B7DCC2" w14:textId="77777777" w:rsidR="0056794C" w:rsidRPr="00C95DE2" w:rsidRDefault="0056794C" w:rsidP="00C95DE2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95DE2">
        <w:rPr>
          <w:rFonts w:ascii="Century Gothic" w:hAnsi="Century Gothic"/>
          <w:sz w:val="22"/>
          <w:szCs w:val="22"/>
        </w:rPr>
        <w:t>All</w:t>
      </w:r>
      <w:r w:rsidRPr="00C95DE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units</w:t>
      </w:r>
      <w:r w:rsidRPr="00C95DE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have</w:t>
      </w:r>
      <w:r w:rsidRPr="00C95DE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a</w:t>
      </w:r>
      <w:r w:rsidRPr="00C95DE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value</w:t>
      </w:r>
      <w:r w:rsidRPr="00C95DE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of</w:t>
      </w:r>
      <w:r w:rsidRPr="00C95DE2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C95DE2">
        <w:rPr>
          <w:rFonts w:ascii="Century Gothic" w:hAnsi="Century Gothic"/>
          <w:b/>
          <w:bCs/>
          <w:sz w:val="22"/>
          <w:szCs w:val="22"/>
        </w:rPr>
        <w:t>six</w:t>
      </w:r>
      <w:r w:rsidRPr="00C95DE2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C95DE2">
        <w:rPr>
          <w:rFonts w:ascii="Century Gothic" w:hAnsi="Century Gothic"/>
          <w:b/>
          <w:bCs/>
          <w:sz w:val="22"/>
          <w:szCs w:val="22"/>
        </w:rPr>
        <w:t>points</w:t>
      </w:r>
      <w:r w:rsidRPr="00C95DE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unless</w:t>
      </w:r>
      <w:r w:rsidRPr="00C95DE2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otherwise</w:t>
      </w:r>
      <w:r w:rsidRPr="00C95DE2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stated.</w:t>
      </w:r>
    </w:p>
    <w:p w14:paraId="0D9CB939" w14:textId="77777777" w:rsidR="0056794C" w:rsidRPr="00C95DE2" w:rsidRDefault="0056794C" w:rsidP="00C95DE2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95DE2">
        <w:rPr>
          <w:rFonts w:ascii="Century Gothic" w:hAnsi="Century Gothic"/>
          <w:sz w:val="22"/>
          <w:szCs w:val="22"/>
        </w:rPr>
        <w:t>Information about</w:t>
      </w:r>
      <w:r w:rsidRPr="00C95DE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unit availability</w:t>
      </w:r>
      <w:r w:rsidRPr="00C95DE2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should</w:t>
      </w:r>
      <w:r w:rsidRPr="00C95DE2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be checked</w:t>
      </w:r>
      <w:r w:rsidRPr="00C95DE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at the beginning</w:t>
      </w:r>
      <w:r w:rsidRPr="00C95DE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of</w:t>
      </w:r>
      <w:r w:rsidRPr="00C95DE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each semester</w:t>
      </w:r>
      <w:r w:rsidRPr="00C95DE2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and</w:t>
      </w:r>
      <w:r w:rsidRPr="00C95DE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>can be found</w:t>
      </w:r>
      <w:r w:rsidRPr="00C95DE2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C95DE2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C95DE2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C95DE2">
        <w:rPr>
          <w:rFonts w:ascii="Century Gothic" w:hAnsi="Century Gothic"/>
          <w:sz w:val="22"/>
          <w:szCs w:val="22"/>
        </w:rPr>
        <w:t xml:space="preserve">. </w:t>
      </w:r>
    </w:p>
    <w:p w14:paraId="06F788DA" w14:textId="20EBC11F" w:rsidR="0056794C" w:rsidRPr="00C95DE2" w:rsidRDefault="0056794C" w:rsidP="00C95DE2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95DE2">
        <w:rPr>
          <w:rFonts w:ascii="Century Gothic" w:hAnsi="Century Gothic" w:cstheme="minorHAnsi"/>
          <w:sz w:val="22"/>
          <w:szCs w:val="22"/>
        </w:rPr>
        <w:t xml:space="preserve">All students must complete </w:t>
      </w:r>
      <w:hyperlink r:id="rId13" w:history="1">
        <w:r w:rsidRPr="00C95DE2">
          <w:rPr>
            <w:rStyle w:val="Hyperlink"/>
            <w:rFonts w:ascii="Century Gothic" w:hAnsi="Century Gothic" w:cstheme="minorHAnsi"/>
            <w:sz w:val="22"/>
            <w:szCs w:val="22"/>
          </w:rPr>
          <w:t>GENG1000</w:t>
        </w:r>
      </w:hyperlink>
      <w:r w:rsidRPr="00C95DE2">
        <w:rPr>
          <w:rFonts w:ascii="Century Gothic" w:hAnsi="Century Gothic" w:cstheme="minorHAnsi"/>
          <w:sz w:val="22"/>
          <w:szCs w:val="22"/>
        </w:rPr>
        <w:t xml:space="preserve">, </w:t>
      </w:r>
      <w:hyperlink r:id="rId14" w:history="1">
        <w:r w:rsidRPr="00C95DE2">
          <w:rPr>
            <w:rStyle w:val="Hyperlink"/>
            <w:rFonts w:ascii="Century Gothic" w:hAnsi="Century Gothic" w:cstheme="minorHAnsi"/>
            <w:sz w:val="22"/>
            <w:szCs w:val="22"/>
          </w:rPr>
          <w:t>GENG2000</w:t>
        </w:r>
      </w:hyperlink>
      <w:r w:rsidRPr="00C95DE2">
        <w:rPr>
          <w:rFonts w:ascii="Century Gothic" w:hAnsi="Century Gothic" w:cstheme="minorHAnsi"/>
          <w:sz w:val="22"/>
          <w:szCs w:val="22"/>
        </w:rPr>
        <w:t xml:space="preserve"> &amp; </w:t>
      </w:r>
      <w:hyperlink r:id="rId15" w:history="1">
        <w:r w:rsidRPr="00C95DE2">
          <w:rPr>
            <w:rStyle w:val="Hyperlink"/>
            <w:rFonts w:ascii="Century Gothic" w:hAnsi="Century Gothic" w:cstheme="minorHAnsi"/>
            <w:sz w:val="22"/>
            <w:szCs w:val="22"/>
          </w:rPr>
          <w:t>GENG3000</w:t>
        </w:r>
      </w:hyperlink>
      <w:r w:rsidRPr="00C95DE2">
        <w:rPr>
          <w:rFonts w:ascii="Century Gothic" w:hAnsi="Century Gothic" w:cstheme="minorHAnsi"/>
          <w:sz w:val="22"/>
          <w:szCs w:val="22"/>
        </w:rPr>
        <w:t xml:space="preserve"> Engineering Practice Skills modules (0 points = 3 x 1-week modules) within the specified </w:t>
      </w:r>
      <w:r w:rsidR="00DA31E5" w:rsidRPr="00C95DE2">
        <w:rPr>
          <w:rFonts w:ascii="Century Gothic" w:hAnsi="Century Gothic" w:cstheme="minorHAnsi"/>
          <w:sz w:val="22"/>
          <w:szCs w:val="22"/>
        </w:rPr>
        <w:t>year of</w:t>
      </w:r>
      <w:r w:rsidR="00071750" w:rsidRPr="00C95DE2">
        <w:rPr>
          <w:rFonts w:ascii="Century Gothic" w:hAnsi="Century Gothic" w:cstheme="minorHAnsi"/>
          <w:sz w:val="22"/>
          <w:szCs w:val="22"/>
        </w:rPr>
        <w:t xml:space="preserve"> enrolment. </w:t>
      </w:r>
      <w:r w:rsidR="00015694" w:rsidRPr="00C95DE2">
        <w:rPr>
          <w:rFonts w:ascii="Century Gothic" w:hAnsi="Century Gothic" w:cstheme="minorHAnsi"/>
          <w:sz w:val="22"/>
          <w:szCs w:val="22"/>
        </w:rPr>
        <w:t xml:space="preserve">These units </w:t>
      </w:r>
      <w:r w:rsidR="00EA393F" w:rsidRPr="00C95DE2">
        <w:rPr>
          <w:rFonts w:ascii="Century Gothic" w:hAnsi="Century Gothic" w:cstheme="minorHAnsi"/>
          <w:sz w:val="22"/>
          <w:szCs w:val="22"/>
        </w:rPr>
        <w:t xml:space="preserve">are </w:t>
      </w:r>
      <w:r w:rsidR="00AF2879" w:rsidRPr="00C95DE2">
        <w:rPr>
          <w:rFonts w:ascii="Century Gothic" w:hAnsi="Century Gothic" w:cstheme="minorHAnsi"/>
          <w:sz w:val="22"/>
          <w:szCs w:val="22"/>
        </w:rPr>
        <w:t>offered during non-standard teaching period</w:t>
      </w:r>
      <w:r w:rsidR="00EA393F" w:rsidRPr="00C95DE2">
        <w:rPr>
          <w:rFonts w:ascii="Century Gothic" w:hAnsi="Century Gothic" w:cstheme="minorHAnsi"/>
          <w:sz w:val="22"/>
          <w:szCs w:val="22"/>
        </w:rPr>
        <w:t>s</w:t>
      </w:r>
      <w:r w:rsidR="00AF2879" w:rsidRPr="00C95DE2">
        <w:rPr>
          <w:rFonts w:ascii="Century Gothic" w:hAnsi="Century Gothic" w:cstheme="minorHAnsi"/>
          <w:sz w:val="22"/>
          <w:szCs w:val="22"/>
        </w:rPr>
        <w:t xml:space="preserve">. </w:t>
      </w:r>
      <w:r w:rsidR="00015694" w:rsidRPr="00C95DE2">
        <w:rPr>
          <w:rFonts w:ascii="Century Gothic" w:hAnsi="Century Gothic" w:cstheme="minorHAnsi"/>
          <w:sz w:val="22"/>
          <w:szCs w:val="22"/>
        </w:rPr>
        <w:t xml:space="preserve">Please consult the handbook </w:t>
      </w:r>
      <w:r w:rsidR="00AF2879" w:rsidRPr="00C95DE2">
        <w:rPr>
          <w:rFonts w:ascii="Century Gothic" w:hAnsi="Century Gothic" w:cstheme="minorHAnsi"/>
          <w:sz w:val="22"/>
          <w:szCs w:val="22"/>
        </w:rPr>
        <w:t xml:space="preserve">for </w:t>
      </w:r>
      <w:r w:rsidR="00EA393F" w:rsidRPr="00C95DE2">
        <w:rPr>
          <w:rFonts w:ascii="Century Gothic" w:hAnsi="Century Gothic" w:cstheme="minorHAnsi"/>
          <w:sz w:val="22"/>
          <w:szCs w:val="22"/>
        </w:rPr>
        <w:t xml:space="preserve">further information on unit availabilities. </w:t>
      </w:r>
    </w:p>
    <w:p w14:paraId="6149B908" w14:textId="704E0B9D" w:rsidR="0056794C" w:rsidRPr="00C95DE2" w:rsidRDefault="0056794C" w:rsidP="00C95DE2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95DE2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C95DE2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A17B46" w:rsidRPr="00C95DE2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C95DE2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20F51A23" w14:textId="77777777" w:rsidR="00E17368" w:rsidRPr="00C95DE2" w:rsidRDefault="0056794C" w:rsidP="00C95DE2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C95DE2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</w:t>
      </w:r>
    </w:p>
    <w:p w14:paraId="271F9C11" w14:textId="290278F0" w:rsidR="00130114" w:rsidRPr="00C95DE2" w:rsidRDefault="00130114" w:rsidP="00C95DE2">
      <w:pPr>
        <w:pStyle w:val="ListParagraph"/>
        <w:numPr>
          <w:ilvl w:val="0"/>
          <w:numId w:val="4"/>
        </w:numPr>
        <w:spacing w:line="276" w:lineRule="auto"/>
        <w:rPr>
          <w:rFonts w:ascii="Century Gothic" w:hAnsi="Century Gothic" w:cstheme="minorHAnsi"/>
          <w:color w:val="000000" w:themeColor="text1"/>
        </w:rPr>
      </w:pPr>
      <w:r w:rsidRPr="00C95DE2">
        <w:rPr>
          <w:rFonts w:ascii="Century Gothic" w:hAnsi="Century Gothic"/>
        </w:rPr>
        <w:t xml:space="preserve">Mining Engineering students are encouraged to do </w:t>
      </w:r>
      <w:r w:rsidRPr="00C95DE2">
        <w:rPr>
          <w:rFonts w:ascii="Century Gothic" w:hAnsi="Century Gothic"/>
          <w:b/>
          <w:bCs/>
        </w:rPr>
        <w:t>MINE5552</w:t>
      </w:r>
      <w:r w:rsidRPr="00C95DE2">
        <w:rPr>
          <w:rFonts w:ascii="Century Gothic" w:hAnsi="Century Gothic"/>
        </w:rPr>
        <w:t xml:space="preserve"> </w:t>
      </w:r>
      <w:r w:rsidRPr="00C95DE2">
        <w:rPr>
          <w:rFonts w:ascii="Century Gothic" w:hAnsi="Century Gothic" w:cstheme="minorHAnsi"/>
          <w:b/>
          <w:bCs/>
          <w:color w:val="000000" w:themeColor="text1"/>
        </w:rPr>
        <w:t>Mining Engineering Design Project 2</w:t>
      </w:r>
      <w:r w:rsidRPr="00C95DE2">
        <w:rPr>
          <w:rFonts w:ascii="Century Gothic" w:hAnsi="Century Gothic" w:cstheme="minorHAnsi"/>
          <w:color w:val="000000" w:themeColor="text1"/>
        </w:rPr>
        <w:t xml:space="preserve"> </w:t>
      </w:r>
      <w:r w:rsidRPr="00C95DE2">
        <w:rPr>
          <w:rFonts w:ascii="Century Gothic" w:hAnsi="Century Gothic"/>
        </w:rPr>
        <w:t>as a broadening unit if it can be accommodated in their study plan.</w:t>
      </w:r>
    </w:p>
    <w:p w14:paraId="28E1373C" w14:textId="77777777" w:rsidR="00E17368" w:rsidRDefault="00E17368" w:rsidP="00E17368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16C110A6" w14:textId="486249C5" w:rsidR="00E17368" w:rsidRPr="00C95DE2" w:rsidRDefault="00DA288D" w:rsidP="0009549E">
      <w:pPr>
        <w:pStyle w:val="BodyText"/>
        <w:rPr>
          <w:rFonts w:ascii="Century Gothic" w:hAnsi="Century Gothic"/>
          <w:b/>
          <w:bCs/>
          <w:sz w:val="22"/>
          <w:szCs w:val="22"/>
        </w:rPr>
      </w:pPr>
      <w:r w:rsidRPr="00E17368">
        <w:rPr>
          <w:rFonts w:ascii="Century Gothic" w:hAnsi="Century Gothic"/>
          <w:b/>
          <w:bCs/>
          <w:sz w:val="22"/>
          <w:szCs w:val="22"/>
        </w:rPr>
        <w:t>Bridging/ Foundation units in CB006 Combined BE (</w:t>
      </w:r>
      <w:r w:rsidR="000D299C" w:rsidRPr="00E17368">
        <w:rPr>
          <w:rFonts w:ascii="Century Gothic" w:hAnsi="Century Gothic"/>
          <w:b/>
          <w:bCs/>
          <w:sz w:val="22"/>
          <w:szCs w:val="22"/>
        </w:rPr>
        <w:t>Mining</w:t>
      </w:r>
      <w:r w:rsidRPr="00E17368">
        <w:rPr>
          <w:rFonts w:ascii="Century Gothic" w:hAnsi="Century Gothic"/>
          <w:b/>
          <w:bCs/>
          <w:sz w:val="22"/>
          <w:szCs w:val="22"/>
        </w:rPr>
        <w:t xml:space="preserve"> Engineering) / BC</w:t>
      </w:r>
      <w:r w:rsidR="000D299C" w:rsidRPr="00E17368">
        <w:rPr>
          <w:rFonts w:ascii="Century Gothic" w:hAnsi="Century Gothic"/>
          <w:b/>
          <w:bCs/>
          <w:sz w:val="22"/>
          <w:szCs w:val="22"/>
        </w:rPr>
        <w:t>om</w:t>
      </w:r>
      <w:r w:rsidRPr="00E17368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E17368">
        <w:rPr>
          <w:rFonts w:ascii="Century Gothic" w:hAnsi="Century Gothic"/>
          <w:b/>
          <w:bCs/>
          <w:sz w:val="22"/>
          <w:szCs w:val="22"/>
        </w:rPr>
        <w:br/>
      </w:r>
      <w:r w:rsidRPr="00C95DE2">
        <w:rPr>
          <w:rFonts w:ascii="Century Gothic" w:hAnsi="Century Gothic"/>
          <w:sz w:val="22"/>
          <w:szCs w:val="22"/>
        </w:rPr>
        <w:t xml:space="preserve">Up to 12 points of bridging is permitted. </w:t>
      </w:r>
      <w:r w:rsidR="0009549E" w:rsidRPr="00C95DE2">
        <w:rPr>
          <w:rFonts w:ascii="Century Gothic" w:hAnsi="Century Gothic"/>
          <w:sz w:val="22"/>
          <w:szCs w:val="22"/>
          <w:highlight w:val="yellow"/>
        </w:rPr>
        <w:t>If you need one bridging unit, then you will exceed your course points by 6 credit points. If you need two bridging units, then you will need to exceed your course points by 12 credit points.</w:t>
      </w:r>
    </w:p>
    <w:p w14:paraId="3F4B1F44" w14:textId="77777777" w:rsidR="00130114" w:rsidRPr="00C95DE2" w:rsidRDefault="00130114" w:rsidP="00EB51F6">
      <w:pPr>
        <w:pStyle w:val="NormalWeb"/>
        <w:spacing w:before="0" w:beforeAutospacing="0" w:after="120" w:afterAutospacing="0"/>
        <w:rPr>
          <w:rFonts w:ascii="Century Gothic" w:hAnsi="Century Gothic"/>
          <w:sz w:val="22"/>
          <w:szCs w:val="22"/>
        </w:rPr>
      </w:pPr>
    </w:p>
    <w:p w14:paraId="41689E0D" w14:textId="6EF4C58A" w:rsidR="00DA288D" w:rsidRPr="00C95DE2" w:rsidRDefault="00DA288D" w:rsidP="00EB51F6">
      <w:pPr>
        <w:pStyle w:val="NormalWeb"/>
        <w:spacing w:before="0" w:beforeAutospacing="0" w:after="120" w:afterAutospacing="0"/>
        <w:rPr>
          <w:rFonts w:ascii="Century Gothic" w:hAnsi="Century Gothic"/>
          <w:b/>
          <w:bCs/>
          <w:sz w:val="22"/>
          <w:szCs w:val="22"/>
        </w:rPr>
      </w:pPr>
      <w:r w:rsidRPr="00C95DE2">
        <w:rPr>
          <w:rFonts w:ascii="Century Gothic" w:hAnsi="Century Gothic"/>
          <w:sz w:val="22"/>
          <w:szCs w:val="22"/>
        </w:rPr>
        <w:t xml:space="preserve">Bridging units must be successfully completed within the first 48 points of study: </w:t>
      </w:r>
    </w:p>
    <w:p w14:paraId="6584364E" w14:textId="77777777" w:rsidR="00DA288D" w:rsidRPr="00C95DE2" w:rsidRDefault="00DA288D" w:rsidP="00357974">
      <w:pPr>
        <w:pStyle w:val="NormalWeb"/>
        <w:numPr>
          <w:ilvl w:val="0"/>
          <w:numId w:val="5"/>
        </w:numPr>
        <w:spacing w:before="0" w:beforeAutospacing="0" w:line="276" w:lineRule="auto"/>
        <w:rPr>
          <w:rFonts w:ascii="Century Gothic" w:hAnsi="Century Gothic"/>
          <w:sz w:val="22"/>
          <w:szCs w:val="22"/>
        </w:rPr>
      </w:pPr>
      <w:r w:rsidRPr="00C95DE2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632FD050" w14:textId="77777777" w:rsidR="00DA288D" w:rsidRPr="00C95DE2" w:rsidRDefault="00DA288D" w:rsidP="00DA1551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C95DE2">
        <w:rPr>
          <w:rFonts w:ascii="Century Gothic" w:hAnsi="Century Gothic"/>
          <w:sz w:val="22"/>
          <w:szCs w:val="22"/>
        </w:rPr>
        <w:t xml:space="preserve">Students who have not achieved a scaled mark of at least 50 in Physics ATAR or equivalent are required to complete PHYS1030. </w:t>
      </w:r>
    </w:p>
    <w:p w14:paraId="4C563BC4" w14:textId="22F6DC32" w:rsidR="00154FA1" w:rsidRPr="00C95DE2" w:rsidRDefault="00DA288D" w:rsidP="00EB51F6">
      <w:pPr>
        <w:pStyle w:val="NormalWeb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C95DE2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26F42180" w14:textId="77777777" w:rsidR="00C95DE2" w:rsidRDefault="00C95DE2" w:rsidP="00D85579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</w:p>
    <w:p w14:paraId="1745FB51" w14:textId="21647BF5" w:rsidR="00A137C4" w:rsidRPr="00C95DE2" w:rsidRDefault="000E16BB" w:rsidP="00D85579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C95DE2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C95DE2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C95DE2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C95DE2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6" w:history="1">
        <w:r w:rsidRPr="00C95DE2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C95DE2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C95DE2" w:rsidSect="00FD2630">
      <w:headerReference w:type="default" r:id="rId17"/>
      <w:footerReference w:type="even" r:id="rId18"/>
      <w:footerReference w:type="default" r:id="rId19"/>
      <w:footerReference w:type="first" r:id="rId20"/>
      <w:pgSz w:w="16840" w:h="11910" w:orient="landscape"/>
      <w:pgMar w:top="720" w:right="720" w:bottom="142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917C" w14:textId="77777777" w:rsidR="003B2BA2" w:rsidRDefault="003B2BA2">
      <w:r>
        <w:separator/>
      </w:r>
    </w:p>
  </w:endnote>
  <w:endnote w:type="continuationSeparator" w:id="0">
    <w:p w14:paraId="07FB06D3" w14:textId="77777777" w:rsidR="003B2BA2" w:rsidRDefault="003B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409EBD47" w:rsidR="00E945DE" w:rsidRPr="00BE5201" w:rsidRDefault="00C95DE2" w:rsidP="00C95DE2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091CC0F" wp14:editId="144E1107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803712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23D6CD" w14:textId="77777777" w:rsidR="00C95DE2" w:rsidRDefault="00C95DE2" w:rsidP="00C95DE2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1CC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-19.8pt;margin-top:575.95pt;width:650.9pt;height:18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4D23D6CD" w14:textId="77777777" w:rsidR="00C95DE2" w:rsidRDefault="00C95DE2" w:rsidP="00C95DE2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73ADB896" w:rsidR="00753CB0" w:rsidRPr="00452E13" w:rsidRDefault="00C95DE2" w:rsidP="00452E13">
    <w:pPr>
      <w:pStyle w:val="Footer"/>
      <w:jc w:val="right"/>
      <w:rPr>
        <w:rFonts w:ascii="Century Gothic" w:hAnsi="Century Gothic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BFADA5" wp14:editId="207555A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174572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6FFFD" w14:textId="77777777" w:rsidR="00C95DE2" w:rsidRDefault="00C95DE2" w:rsidP="00C95DE2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ADA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19.8pt;margin-top:575.95pt;width:650.9pt;height:18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3276FFFD" w14:textId="77777777" w:rsidR="00C95DE2" w:rsidRDefault="00C95DE2" w:rsidP="00C95DE2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C506" w14:textId="77777777" w:rsidR="00BE5201" w:rsidRPr="00BF7D60" w:rsidRDefault="00BE5201" w:rsidP="00BE5201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6F6687" wp14:editId="56BCF985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6362017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ABF91" w14:textId="77777777" w:rsidR="00BE5201" w:rsidRDefault="00BE5201" w:rsidP="00BE5201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193D01A" w14:textId="77777777" w:rsidR="00BE5201" w:rsidRDefault="00BE5201" w:rsidP="00BE52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F668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19.85pt;margin-top:567.65pt;width:650.9pt;height:1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1FFABF91" w14:textId="77777777" w:rsidR="00BE5201" w:rsidRDefault="00BE5201" w:rsidP="00BE5201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193D01A" w14:textId="77777777" w:rsidR="00BE5201" w:rsidRDefault="00BE5201" w:rsidP="00BE5201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40058821" w14:textId="0626F7BD" w:rsidR="00374995" w:rsidRPr="00BE5201" w:rsidRDefault="00374995" w:rsidP="00BE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9485" w14:textId="77777777" w:rsidR="003B2BA2" w:rsidRDefault="003B2BA2">
      <w:r>
        <w:separator/>
      </w:r>
    </w:p>
  </w:footnote>
  <w:footnote w:type="continuationSeparator" w:id="0">
    <w:p w14:paraId="74589977" w14:textId="77777777" w:rsidR="003B2BA2" w:rsidRDefault="003B2BA2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7777777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CB006 Bachelor of Engineering (Honours) and Bachelor of Commerce</w:t>
                          </w:r>
                        </w:p>
                        <w:p w14:paraId="1527DF1D" w14:textId="44CAD5C3" w:rsidR="00ED43BA" w:rsidRDefault="0036776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</w:t>
                          </w:r>
                          <w:r w:rsidR="00FF7EF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ining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 (MJDC-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 w:rsidR="002E302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MINE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 w:rsidR="00FF7EF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Management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 w:rsidR="003F109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MGMNT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 Year Course Study Plan</w:t>
                          </w:r>
                          <w:r w:rsidR="00C3587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1 x bridging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85.65pt;margin-top:-1.95pt;width:609.6pt;height: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7777777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CB006 Bachelor of Engineering (Honours) and Bachelor of Commerce</w:t>
                    </w:r>
                  </w:p>
                  <w:p w14:paraId="1527DF1D" w14:textId="44CAD5C3" w:rsidR="00ED43BA" w:rsidRDefault="0036776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</w:t>
                    </w:r>
                    <w:r w:rsidR="00FF7EF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ining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 (MJDC-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 w:rsidR="002E302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MINE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 w:rsidR="00FF7EF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Management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 w:rsidR="003F109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MGMNT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 Year Course Study Plan</w:t>
                    </w:r>
                    <w:r w:rsidR="00C35872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1 x bridging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54DC5011" w:rsidR="00ED43BA" w:rsidRPr="008834F5" w:rsidRDefault="0029378B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2026</w:t>
                          </w:r>
                          <w:r w:rsidR="00ED43BA"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33" type="#_x0000_t202" style="position:absolute;left:0;text-align:left;margin-left:659.05pt;margin-top:13.8pt;width:116.4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54DC5011" w:rsidR="00ED43BA" w:rsidRPr="008834F5" w:rsidRDefault="0029378B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2026</w:t>
                    </w:r>
                    <w:r w:rsidR="00ED43BA"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4AA268" id="Group 1732451203" o:spid="_x0000_s1026" style="position:absolute;margin-left:-.8pt;margin-top:1.15pt;width:130.35pt;height:41.55pt;z-index:-25165516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2403"/>
    <w:rsid w:val="000232ED"/>
    <w:rsid w:val="00023EEE"/>
    <w:rsid w:val="00032454"/>
    <w:rsid w:val="00033938"/>
    <w:rsid w:val="0003628C"/>
    <w:rsid w:val="0003743F"/>
    <w:rsid w:val="00037694"/>
    <w:rsid w:val="00044729"/>
    <w:rsid w:val="00045927"/>
    <w:rsid w:val="0005237A"/>
    <w:rsid w:val="000525A2"/>
    <w:rsid w:val="00055926"/>
    <w:rsid w:val="00064362"/>
    <w:rsid w:val="000664BA"/>
    <w:rsid w:val="00066EB3"/>
    <w:rsid w:val="00071750"/>
    <w:rsid w:val="00072239"/>
    <w:rsid w:val="00076F44"/>
    <w:rsid w:val="00077689"/>
    <w:rsid w:val="00086791"/>
    <w:rsid w:val="00091B7A"/>
    <w:rsid w:val="00094934"/>
    <w:rsid w:val="0009549E"/>
    <w:rsid w:val="000A313B"/>
    <w:rsid w:val="000A46D6"/>
    <w:rsid w:val="000A4838"/>
    <w:rsid w:val="000B24F0"/>
    <w:rsid w:val="000B485F"/>
    <w:rsid w:val="000B5BBE"/>
    <w:rsid w:val="000B6A71"/>
    <w:rsid w:val="000C5F17"/>
    <w:rsid w:val="000C7C6F"/>
    <w:rsid w:val="000D299C"/>
    <w:rsid w:val="000E16BB"/>
    <w:rsid w:val="000E5CCB"/>
    <w:rsid w:val="000E6A24"/>
    <w:rsid w:val="000E7688"/>
    <w:rsid w:val="00103B8F"/>
    <w:rsid w:val="00103F84"/>
    <w:rsid w:val="00112A04"/>
    <w:rsid w:val="00113900"/>
    <w:rsid w:val="00113FE6"/>
    <w:rsid w:val="00117E1D"/>
    <w:rsid w:val="00120069"/>
    <w:rsid w:val="00127A66"/>
    <w:rsid w:val="00130114"/>
    <w:rsid w:val="0013308A"/>
    <w:rsid w:val="001337B9"/>
    <w:rsid w:val="001362FA"/>
    <w:rsid w:val="00143B1D"/>
    <w:rsid w:val="00147030"/>
    <w:rsid w:val="00151E96"/>
    <w:rsid w:val="00153F18"/>
    <w:rsid w:val="00154FA1"/>
    <w:rsid w:val="001576E4"/>
    <w:rsid w:val="0016048E"/>
    <w:rsid w:val="001746E9"/>
    <w:rsid w:val="00190357"/>
    <w:rsid w:val="00192C14"/>
    <w:rsid w:val="001A3C87"/>
    <w:rsid w:val="001A644D"/>
    <w:rsid w:val="001A6B9C"/>
    <w:rsid w:val="001B1CEC"/>
    <w:rsid w:val="001C398B"/>
    <w:rsid w:val="001D0DE2"/>
    <w:rsid w:val="001D129A"/>
    <w:rsid w:val="001D2AE5"/>
    <w:rsid w:val="001D34BE"/>
    <w:rsid w:val="001E314B"/>
    <w:rsid w:val="001E5B94"/>
    <w:rsid w:val="001E7AFA"/>
    <w:rsid w:val="001F0B6F"/>
    <w:rsid w:val="00204EF1"/>
    <w:rsid w:val="0020706C"/>
    <w:rsid w:val="00210393"/>
    <w:rsid w:val="00211FF2"/>
    <w:rsid w:val="0022037D"/>
    <w:rsid w:val="00220F23"/>
    <w:rsid w:val="00226FDB"/>
    <w:rsid w:val="00227276"/>
    <w:rsid w:val="00246303"/>
    <w:rsid w:val="00247CB8"/>
    <w:rsid w:val="002567F2"/>
    <w:rsid w:val="00256872"/>
    <w:rsid w:val="00257D6D"/>
    <w:rsid w:val="002613E0"/>
    <w:rsid w:val="00261D76"/>
    <w:rsid w:val="00275596"/>
    <w:rsid w:val="00277C73"/>
    <w:rsid w:val="00284709"/>
    <w:rsid w:val="0028628A"/>
    <w:rsid w:val="00286A8B"/>
    <w:rsid w:val="0029378B"/>
    <w:rsid w:val="002A5A0A"/>
    <w:rsid w:val="002A5C9D"/>
    <w:rsid w:val="002B2162"/>
    <w:rsid w:val="002B2978"/>
    <w:rsid w:val="002B7CCD"/>
    <w:rsid w:val="002C0BB1"/>
    <w:rsid w:val="002D030C"/>
    <w:rsid w:val="002D19F0"/>
    <w:rsid w:val="002D6D0E"/>
    <w:rsid w:val="002E19CD"/>
    <w:rsid w:val="002E302A"/>
    <w:rsid w:val="002E3B4A"/>
    <w:rsid w:val="0030630B"/>
    <w:rsid w:val="00306489"/>
    <w:rsid w:val="00310EAE"/>
    <w:rsid w:val="003154B8"/>
    <w:rsid w:val="003164B4"/>
    <w:rsid w:val="00317BD0"/>
    <w:rsid w:val="00320B90"/>
    <w:rsid w:val="003377EF"/>
    <w:rsid w:val="00337BE3"/>
    <w:rsid w:val="00337DAE"/>
    <w:rsid w:val="00347910"/>
    <w:rsid w:val="00351990"/>
    <w:rsid w:val="003526F4"/>
    <w:rsid w:val="0035377E"/>
    <w:rsid w:val="00355011"/>
    <w:rsid w:val="0035522E"/>
    <w:rsid w:val="00357974"/>
    <w:rsid w:val="00360981"/>
    <w:rsid w:val="00362759"/>
    <w:rsid w:val="00362E3E"/>
    <w:rsid w:val="00365B39"/>
    <w:rsid w:val="00367769"/>
    <w:rsid w:val="003734E4"/>
    <w:rsid w:val="00374995"/>
    <w:rsid w:val="00374CB7"/>
    <w:rsid w:val="00376594"/>
    <w:rsid w:val="00384701"/>
    <w:rsid w:val="00392C1B"/>
    <w:rsid w:val="00397ECB"/>
    <w:rsid w:val="003B266B"/>
    <w:rsid w:val="003B2BA2"/>
    <w:rsid w:val="003B30E5"/>
    <w:rsid w:val="003B3612"/>
    <w:rsid w:val="003B65EF"/>
    <w:rsid w:val="003C390A"/>
    <w:rsid w:val="003C5B6E"/>
    <w:rsid w:val="003C6159"/>
    <w:rsid w:val="003D346F"/>
    <w:rsid w:val="003D4B63"/>
    <w:rsid w:val="003D5C0D"/>
    <w:rsid w:val="003E3D8B"/>
    <w:rsid w:val="003E41AA"/>
    <w:rsid w:val="003E5F14"/>
    <w:rsid w:val="003F07E4"/>
    <w:rsid w:val="003F1098"/>
    <w:rsid w:val="004007A1"/>
    <w:rsid w:val="00401AA5"/>
    <w:rsid w:val="00402FE9"/>
    <w:rsid w:val="00406250"/>
    <w:rsid w:val="004075AA"/>
    <w:rsid w:val="00407891"/>
    <w:rsid w:val="004103BF"/>
    <w:rsid w:val="00421BD2"/>
    <w:rsid w:val="0043068E"/>
    <w:rsid w:val="00440C08"/>
    <w:rsid w:val="0044270F"/>
    <w:rsid w:val="004436EB"/>
    <w:rsid w:val="0044659A"/>
    <w:rsid w:val="004511B4"/>
    <w:rsid w:val="00452E13"/>
    <w:rsid w:val="00455D05"/>
    <w:rsid w:val="004576BB"/>
    <w:rsid w:val="00457CB5"/>
    <w:rsid w:val="00464A8D"/>
    <w:rsid w:val="004747F2"/>
    <w:rsid w:val="00477CAB"/>
    <w:rsid w:val="00483786"/>
    <w:rsid w:val="00483D1E"/>
    <w:rsid w:val="00486B57"/>
    <w:rsid w:val="00490361"/>
    <w:rsid w:val="00494F8E"/>
    <w:rsid w:val="004A0D05"/>
    <w:rsid w:val="004A30DC"/>
    <w:rsid w:val="004A7588"/>
    <w:rsid w:val="004B1FA1"/>
    <w:rsid w:val="004B2470"/>
    <w:rsid w:val="004C3FA5"/>
    <w:rsid w:val="004C5048"/>
    <w:rsid w:val="004C6FF2"/>
    <w:rsid w:val="004D06CB"/>
    <w:rsid w:val="004D6DDA"/>
    <w:rsid w:val="004D7EB0"/>
    <w:rsid w:val="004E0429"/>
    <w:rsid w:val="004E37A9"/>
    <w:rsid w:val="004F554A"/>
    <w:rsid w:val="004F6227"/>
    <w:rsid w:val="004F6824"/>
    <w:rsid w:val="005018B1"/>
    <w:rsid w:val="0050203B"/>
    <w:rsid w:val="00511B28"/>
    <w:rsid w:val="00514726"/>
    <w:rsid w:val="00515698"/>
    <w:rsid w:val="00521865"/>
    <w:rsid w:val="0052295D"/>
    <w:rsid w:val="00526D0B"/>
    <w:rsid w:val="00527694"/>
    <w:rsid w:val="00530F22"/>
    <w:rsid w:val="0053142F"/>
    <w:rsid w:val="005338F0"/>
    <w:rsid w:val="005460EA"/>
    <w:rsid w:val="005510B3"/>
    <w:rsid w:val="00551114"/>
    <w:rsid w:val="00552D15"/>
    <w:rsid w:val="0055402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A330A"/>
    <w:rsid w:val="005A62CF"/>
    <w:rsid w:val="005A7ED3"/>
    <w:rsid w:val="005C0F38"/>
    <w:rsid w:val="005C3861"/>
    <w:rsid w:val="005D2ADE"/>
    <w:rsid w:val="005D3127"/>
    <w:rsid w:val="005D6F93"/>
    <w:rsid w:val="005E3566"/>
    <w:rsid w:val="005E4968"/>
    <w:rsid w:val="005E6E09"/>
    <w:rsid w:val="005F12DC"/>
    <w:rsid w:val="005F5D5A"/>
    <w:rsid w:val="00603EBC"/>
    <w:rsid w:val="00604B40"/>
    <w:rsid w:val="0061261B"/>
    <w:rsid w:val="00612ACD"/>
    <w:rsid w:val="00623315"/>
    <w:rsid w:val="00624250"/>
    <w:rsid w:val="00630B5A"/>
    <w:rsid w:val="006340A9"/>
    <w:rsid w:val="00641239"/>
    <w:rsid w:val="00641BCC"/>
    <w:rsid w:val="00646911"/>
    <w:rsid w:val="00655806"/>
    <w:rsid w:val="00656A2B"/>
    <w:rsid w:val="006574C4"/>
    <w:rsid w:val="0066263E"/>
    <w:rsid w:val="00664DBD"/>
    <w:rsid w:val="006745ED"/>
    <w:rsid w:val="00680646"/>
    <w:rsid w:val="006826BF"/>
    <w:rsid w:val="006859F0"/>
    <w:rsid w:val="00686F74"/>
    <w:rsid w:val="006878F4"/>
    <w:rsid w:val="00691098"/>
    <w:rsid w:val="006945D2"/>
    <w:rsid w:val="006963DE"/>
    <w:rsid w:val="006A3EDA"/>
    <w:rsid w:val="006A514E"/>
    <w:rsid w:val="006B3470"/>
    <w:rsid w:val="006C4214"/>
    <w:rsid w:val="006C4685"/>
    <w:rsid w:val="006D028F"/>
    <w:rsid w:val="006D063B"/>
    <w:rsid w:val="006D0FD0"/>
    <w:rsid w:val="006D719E"/>
    <w:rsid w:val="006D78B6"/>
    <w:rsid w:val="006D7BA8"/>
    <w:rsid w:val="006E4012"/>
    <w:rsid w:val="006E653E"/>
    <w:rsid w:val="006F0EF7"/>
    <w:rsid w:val="006F2DF3"/>
    <w:rsid w:val="0070410F"/>
    <w:rsid w:val="0070598F"/>
    <w:rsid w:val="00711344"/>
    <w:rsid w:val="007118A3"/>
    <w:rsid w:val="00714945"/>
    <w:rsid w:val="00716D80"/>
    <w:rsid w:val="007206BE"/>
    <w:rsid w:val="007222E9"/>
    <w:rsid w:val="00740626"/>
    <w:rsid w:val="00740AEF"/>
    <w:rsid w:val="00741C7A"/>
    <w:rsid w:val="007460B9"/>
    <w:rsid w:val="00746568"/>
    <w:rsid w:val="00752444"/>
    <w:rsid w:val="0075302A"/>
    <w:rsid w:val="00753CB0"/>
    <w:rsid w:val="007545AF"/>
    <w:rsid w:val="0076449C"/>
    <w:rsid w:val="00764DBF"/>
    <w:rsid w:val="00776D9E"/>
    <w:rsid w:val="00785752"/>
    <w:rsid w:val="00787184"/>
    <w:rsid w:val="00791526"/>
    <w:rsid w:val="00792C7C"/>
    <w:rsid w:val="00793894"/>
    <w:rsid w:val="0079531E"/>
    <w:rsid w:val="007A1249"/>
    <w:rsid w:val="007A1B2A"/>
    <w:rsid w:val="007A254D"/>
    <w:rsid w:val="007A2C1C"/>
    <w:rsid w:val="007A70A6"/>
    <w:rsid w:val="007B01CC"/>
    <w:rsid w:val="007B0B32"/>
    <w:rsid w:val="007B7F9B"/>
    <w:rsid w:val="007B7FF9"/>
    <w:rsid w:val="007C062A"/>
    <w:rsid w:val="007D1366"/>
    <w:rsid w:val="007D5B66"/>
    <w:rsid w:val="007D5D46"/>
    <w:rsid w:val="007E080D"/>
    <w:rsid w:val="007E3F58"/>
    <w:rsid w:val="007E5AC8"/>
    <w:rsid w:val="007F41F5"/>
    <w:rsid w:val="007F4EE1"/>
    <w:rsid w:val="00800AB6"/>
    <w:rsid w:val="00800AC4"/>
    <w:rsid w:val="00810A3B"/>
    <w:rsid w:val="00832A8E"/>
    <w:rsid w:val="00833266"/>
    <w:rsid w:val="00837730"/>
    <w:rsid w:val="00844B71"/>
    <w:rsid w:val="00845E33"/>
    <w:rsid w:val="00851DE1"/>
    <w:rsid w:val="008531DE"/>
    <w:rsid w:val="00856D30"/>
    <w:rsid w:val="008570DA"/>
    <w:rsid w:val="00860925"/>
    <w:rsid w:val="008647EC"/>
    <w:rsid w:val="0087270E"/>
    <w:rsid w:val="0087698C"/>
    <w:rsid w:val="00877629"/>
    <w:rsid w:val="00877802"/>
    <w:rsid w:val="0088191C"/>
    <w:rsid w:val="00882819"/>
    <w:rsid w:val="008834F5"/>
    <w:rsid w:val="008839E2"/>
    <w:rsid w:val="00885FF5"/>
    <w:rsid w:val="0088649B"/>
    <w:rsid w:val="00886C82"/>
    <w:rsid w:val="00886E87"/>
    <w:rsid w:val="00887486"/>
    <w:rsid w:val="00893542"/>
    <w:rsid w:val="0089502F"/>
    <w:rsid w:val="008A1286"/>
    <w:rsid w:val="008A229A"/>
    <w:rsid w:val="008A2C3A"/>
    <w:rsid w:val="008A43D7"/>
    <w:rsid w:val="008B283C"/>
    <w:rsid w:val="008C1152"/>
    <w:rsid w:val="008C27EF"/>
    <w:rsid w:val="008C30CF"/>
    <w:rsid w:val="008C3503"/>
    <w:rsid w:val="008C4D72"/>
    <w:rsid w:val="008C5968"/>
    <w:rsid w:val="008C5C78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8F5C83"/>
    <w:rsid w:val="00913BB8"/>
    <w:rsid w:val="00922BCA"/>
    <w:rsid w:val="00924B02"/>
    <w:rsid w:val="00930567"/>
    <w:rsid w:val="00935488"/>
    <w:rsid w:val="00937B46"/>
    <w:rsid w:val="009414A7"/>
    <w:rsid w:val="00942C90"/>
    <w:rsid w:val="0094351B"/>
    <w:rsid w:val="009512AA"/>
    <w:rsid w:val="00960571"/>
    <w:rsid w:val="00962280"/>
    <w:rsid w:val="0096248D"/>
    <w:rsid w:val="00963F7A"/>
    <w:rsid w:val="0097154C"/>
    <w:rsid w:val="009762C6"/>
    <w:rsid w:val="009832E9"/>
    <w:rsid w:val="009845ED"/>
    <w:rsid w:val="00991FB5"/>
    <w:rsid w:val="0099205B"/>
    <w:rsid w:val="00997EF4"/>
    <w:rsid w:val="009A4F2A"/>
    <w:rsid w:val="009A7CC7"/>
    <w:rsid w:val="009B13A3"/>
    <w:rsid w:val="009B1ADF"/>
    <w:rsid w:val="009B1F7F"/>
    <w:rsid w:val="009B3F8A"/>
    <w:rsid w:val="009C2298"/>
    <w:rsid w:val="009C7203"/>
    <w:rsid w:val="009D1B4F"/>
    <w:rsid w:val="009D5F05"/>
    <w:rsid w:val="009D7C07"/>
    <w:rsid w:val="009E00AD"/>
    <w:rsid w:val="009E1D3F"/>
    <w:rsid w:val="009F4A41"/>
    <w:rsid w:val="009F550C"/>
    <w:rsid w:val="00A0150F"/>
    <w:rsid w:val="00A039AD"/>
    <w:rsid w:val="00A06440"/>
    <w:rsid w:val="00A115B1"/>
    <w:rsid w:val="00A12D55"/>
    <w:rsid w:val="00A137C4"/>
    <w:rsid w:val="00A17B46"/>
    <w:rsid w:val="00A21C30"/>
    <w:rsid w:val="00A22CB7"/>
    <w:rsid w:val="00A26DEA"/>
    <w:rsid w:val="00A301E4"/>
    <w:rsid w:val="00A32FE2"/>
    <w:rsid w:val="00A622AC"/>
    <w:rsid w:val="00A6325C"/>
    <w:rsid w:val="00A64AD7"/>
    <w:rsid w:val="00A71B33"/>
    <w:rsid w:val="00A73FAB"/>
    <w:rsid w:val="00A743DD"/>
    <w:rsid w:val="00A7478E"/>
    <w:rsid w:val="00A766D6"/>
    <w:rsid w:val="00A80ECB"/>
    <w:rsid w:val="00A86C36"/>
    <w:rsid w:val="00A900C6"/>
    <w:rsid w:val="00AB1695"/>
    <w:rsid w:val="00AC27E1"/>
    <w:rsid w:val="00AC6FC5"/>
    <w:rsid w:val="00AE0D07"/>
    <w:rsid w:val="00AE64B1"/>
    <w:rsid w:val="00AF2879"/>
    <w:rsid w:val="00AF7DC8"/>
    <w:rsid w:val="00B0076C"/>
    <w:rsid w:val="00B022A2"/>
    <w:rsid w:val="00B1559C"/>
    <w:rsid w:val="00B21D3C"/>
    <w:rsid w:val="00B21EA8"/>
    <w:rsid w:val="00B2409A"/>
    <w:rsid w:val="00B31A25"/>
    <w:rsid w:val="00B40712"/>
    <w:rsid w:val="00B40839"/>
    <w:rsid w:val="00B51B40"/>
    <w:rsid w:val="00B564D2"/>
    <w:rsid w:val="00B577FD"/>
    <w:rsid w:val="00B57995"/>
    <w:rsid w:val="00B60003"/>
    <w:rsid w:val="00B601BA"/>
    <w:rsid w:val="00B671EB"/>
    <w:rsid w:val="00B72604"/>
    <w:rsid w:val="00B72819"/>
    <w:rsid w:val="00B936C0"/>
    <w:rsid w:val="00B93E5C"/>
    <w:rsid w:val="00B9406E"/>
    <w:rsid w:val="00BA44E5"/>
    <w:rsid w:val="00BA4589"/>
    <w:rsid w:val="00BB2F0D"/>
    <w:rsid w:val="00BB3E73"/>
    <w:rsid w:val="00BB474C"/>
    <w:rsid w:val="00BB66AF"/>
    <w:rsid w:val="00BC0306"/>
    <w:rsid w:val="00BC0407"/>
    <w:rsid w:val="00BC2C91"/>
    <w:rsid w:val="00BC31E5"/>
    <w:rsid w:val="00BC36CA"/>
    <w:rsid w:val="00BC46B7"/>
    <w:rsid w:val="00BC5772"/>
    <w:rsid w:val="00BC785E"/>
    <w:rsid w:val="00BD4AAF"/>
    <w:rsid w:val="00BD7358"/>
    <w:rsid w:val="00BE5201"/>
    <w:rsid w:val="00BF53EB"/>
    <w:rsid w:val="00C005B8"/>
    <w:rsid w:val="00C02E6A"/>
    <w:rsid w:val="00C07A85"/>
    <w:rsid w:val="00C10BDF"/>
    <w:rsid w:val="00C13BEE"/>
    <w:rsid w:val="00C22311"/>
    <w:rsid w:val="00C2759C"/>
    <w:rsid w:val="00C30C13"/>
    <w:rsid w:val="00C319BF"/>
    <w:rsid w:val="00C32030"/>
    <w:rsid w:val="00C35872"/>
    <w:rsid w:val="00C3592C"/>
    <w:rsid w:val="00C424FE"/>
    <w:rsid w:val="00C47123"/>
    <w:rsid w:val="00C47C9C"/>
    <w:rsid w:val="00C510E1"/>
    <w:rsid w:val="00C51536"/>
    <w:rsid w:val="00C517B9"/>
    <w:rsid w:val="00C52CA4"/>
    <w:rsid w:val="00C54049"/>
    <w:rsid w:val="00C555F3"/>
    <w:rsid w:val="00C55729"/>
    <w:rsid w:val="00C640C0"/>
    <w:rsid w:val="00C90DB9"/>
    <w:rsid w:val="00C92CE2"/>
    <w:rsid w:val="00C95DE2"/>
    <w:rsid w:val="00CA096C"/>
    <w:rsid w:val="00CA40E5"/>
    <w:rsid w:val="00CB27F4"/>
    <w:rsid w:val="00CB39D1"/>
    <w:rsid w:val="00CB5747"/>
    <w:rsid w:val="00CC01C2"/>
    <w:rsid w:val="00CC38A8"/>
    <w:rsid w:val="00CC667A"/>
    <w:rsid w:val="00CD0492"/>
    <w:rsid w:val="00CD0BC8"/>
    <w:rsid w:val="00CE0A5A"/>
    <w:rsid w:val="00CE43EA"/>
    <w:rsid w:val="00CE728B"/>
    <w:rsid w:val="00CF15EA"/>
    <w:rsid w:val="00CF55D9"/>
    <w:rsid w:val="00D02ACB"/>
    <w:rsid w:val="00D02CEB"/>
    <w:rsid w:val="00D03E35"/>
    <w:rsid w:val="00D0491D"/>
    <w:rsid w:val="00D115BE"/>
    <w:rsid w:val="00D14AA5"/>
    <w:rsid w:val="00D15317"/>
    <w:rsid w:val="00D2011F"/>
    <w:rsid w:val="00D20C42"/>
    <w:rsid w:val="00D21C4B"/>
    <w:rsid w:val="00D23AA8"/>
    <w:rsid w:val="00D25F3E"/>
    <w:rsid w:val="00D26402"/>
    <w:rsid w:val="00D275D2"/>
    <w:rsid w:val="00D31382"/>
    <w:rsid w:val="00D323B3"/>
    <w:rsid w:val="00D36BDF"/>
    <w:rsid w:val="00D43F7F"/>
    <w:rsid w:val="00D46CA8"/>
    <w:rsid w:val="00D51176"/>
    <w:rsid w:val="00D54CB6"/>
    <w:rsid w:val="00D553EA"/>
    <w:rsid w:val="00D62940"/>
    <w:rsid w:val="00D645E6"/>
    <w:rsid w:val="00D70CED"/>
    <w:rsid w:val="00D7471A"/>
    <w:rsid w:val="00D77A60"/>
    <w:rsid w:val="00D84D86"/>
    <w:rsid w:val="00D85579"/>
    <w:rsid w:val="00D85D79"/>
    <w:rsid w:val="00D87D43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C6C38"/>
    <w:rsid w:val="00DC7FC6"/>
    <w:rsid w:val="00DD0E4F"/>
    <w:rsid w:val="00DD391C"/>
    <w:rsid w:val="00DD73F4"/>
    <w:rsid w:val="00DE090D"/>
    <w:rsid w:val="00DE7BA1"/>
    <w:rsid w:val="00DF3016"/>
    <w:rsid w:val="00DF5BBE"/>
    <w:rsid w:val="00E07666"/>
    <w:rsid w:val="00E07804"/>
    <w:rsid w:val="00E10BAA"/>
    <w:rsid w:val="00E1156E"/>
    <w:rsid w:val="00E12FDD"/>
    <w:rsid w:val="00E1585E"/>
    <w:rsid w:val="00E15D70"/>
    <w:rsid w:val="00E17368"/>
    <w:rsid w:val="00E23B97"/>
    <w:rsid w:val="00E25577"/>
    <w:rsid w:val="00E301C7"/>
    <w:rsid w:val="00E35684"/>
    <w:rsid w:val="00E36747"/>
    <w:rsid w:val="00E47C0E"/>
    <w:rsid w:val="00E538EE"/>
    <w:rsid w:val="00E55789"/>
    <w:rsid w:val="00E56365"/>
    <w:rsid w:val="00E72A90"/>
    <w:rsid w:val="00E72D84"/>
    <w:rsid w:val="00E759AD"/>
    <w:rsid w:val="00E81C4D"/>
    <w:rsid w:val="00E848C8"/>
    <w:rsid w:val="00E869C9"/>
    <w:rsid w:val="00E917E5"/>
    <w:rsid w:val="00E92C26"/>
    <w:rsid w:val="00E930F4"/>
    <w:rsid w:val="00E945DE"/>
    <w:rsid w:val="00E9594D"/>
    <w:rsid w:val="00E977AE"/>
    <w:rsid w:val="00EA2034"/>
    <w:rsid w:val="00EA393F"/>
    <w:rsid w:val="00EA56BC"/>
    <w:rsid w:val="00EB1428"/>
    <w:rsid w:val="00EB358D"/>
    <w:rsid w:val="00EB51F6"/>
    <w:rsid w:val="00EB7F68"/>
    <w:rsid w:val="00ED07B8"/>
    <w:rsid w:val="00ED1436"/>
    <w:rsid w:val="00ED43BA"/>
    <w:rsid w:val="00ED533D"/>
    <w:rsid w:val="00ED76C7"/>
    <w:rsid w:val="00EE4C48"/>
    <w:rsid w:val="00EF0620"/>
    <w:rsid w:val="00EF2FBC"/>
    <w:rsid w:val="00EF331D"/>
    <w:rsid w:val="00EF527A"/>
    <w:rsid w:val="00F02B52"/>
    <w:rsid w:val="00F0300B"/>
    <w:rsid w:val="00F1457F"/>
    <w:rsid w:val="00F17215"/>
    <w:rsid w:val="00F2589F"/>
    <w:rsid w:val="00F32D5B"/>
    <w:rsid w:val="00F37DD7"/>
    <w:rsid w:val="00F465A8"/>
    <w:rsid w:val="00F467E3"/>
    <w:rsid w:val="00F51B12"/>
    <w:rsid w:val="00F551B2"/>
    <w:rsid w:val="00F64D74"/>
    <w:rsid w:val="00F66BEC"/>
    <w:rsid w:val="00F76296"/>
    <w:rsid w:val="00F9061F"/>
    <w:rsid w:val="00F91094"/>
    <w:rsid w:val="00F931C7"/>
    <w:rsid w:val="00F979AB"/>
    <w:rsid w:val="00FA60D8"/>
    <w:rsid w:val="00FA6D02"/>
    <w:rsid w:val="00FA71E5"/>
    <w:rsid w:val="00FA77E6"/>
    <w:rsid w:val="00FA7AC3"/>
    <w:rsid w:val="00FB209A"/>
    <w:rsid w:val="00FC47BA"/>
    <w:rsid w:val="00FC6454"/>
    <w:rsid w:val="00FD2630"/>
    <w:rsid w:val="00FD301A"/>
    <w:rsid w:val="00FD59C9"/>
    <w:rsid w:val="00FD6B2A"/>
    <w:rsid w:val="00FE3403"/>
    <w:rsid w:val="00FE53FE"/>
    <w:rsid w:val="00FF41D4"/>
    <w:rsid w:val="00FF6058"/>
    <w:rsid w:val="00FF7073"/>
    <w:rsid w:val="00FF785C"/>
    <w:rsid w:val="00FF7EF0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3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study-areas/ems-student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DE502-3B7A-4217-AAA5-BE80227CD43A}"/>
</file>

<file path=customXml/itemProps4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7</cp:revision>
  <dcterms:created xsi:type="dcterms:W3CDTF">2025-10-01T06:30:00Z</dcterms:created>
  <dcterms:modified xsi:type="dcterms:W3CDTF">2025-10-27T07:55:00Z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